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F09" w:rsidRDefault="0006351D" w:rsidP="00531C7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280F0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405414"/>
            <wp:effectExtent l="0" t="0" r="0" b="0"/>
            <wp:docPr id="1" name="Рисунок 1" descr="C:\Documents and Settings\1\Рабочий стол\Раб.программы для сайта\Анг.язык 2021-2022\IMG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Раб.программы для сайта\Анг.язык 2021-2022\IMG_0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F09" w:rsidRDefault="0006351D" w:rsidP="00531C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531C7E" w:rsidRPr="00005D36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531C7E" w:rsidRDefault="00531C7E" w:rsidP="00531C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05D3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Пояснительная записка</w:t>
      </w:r>
    </w:p>
    <w:p w:rsidR="00531C7E" w:rsidRPr="009F5925" w:rsidRDefault="00531C7E" w:rsidP="00531C7E">
      <w:pPr>
        <w:pStyle w:val="c3"/>
        <w:spacing w:before="0" w:beforeAutospacing="0" w:after="0" w:afterAutospacing="0"/>
      </w:pPr>
      <w:r w:rsidRPr="009F5925">
        <w:rPr>
          <w:rStyle w:val="c0"/>
        </w:rPr>
        <w:t xml:space="preserve">Рабочая программа составлена в соответствии </w:t>
      </w:r>
      <w:proofErr w:type="gramStart"/>
      <w:r w:rsidRPr="009F5925">
        <w:rPr>
          <w:rStyle w:val="c0"/>
        </w:rPr>
        <w:t>с</w:t>
      </w:r>
      <w:proofErr w:type="gramEnd"/>
      <w:r w:rsidRPr="009F5925">
        <w:rPr>
          <w:rStyle w:val="c0"/>
        </w:rPr>
        <w:t>:</w:t>
      </w:r>
    </w:p>
    <w:p w:rsidR="00531C7E" w:rsidRDefault="00531C7E" w:rsidP="00531C7E">
      <w:pPr>
        <w:pStyle w:val="c3"/>
        <w:spacing w:before="0" w:beforeAutospacing="0" w:after="0" w:afterAutospacing="0"/>
        <w:jc w:val="both"/>
        <w:rPr>
          <w:rStyle w:val="c0"/>
        </w:rPr>
      </w:pPr>
      <w:r>
        <w:rPr>
          <w:rStyle w:val="c0"/>
        </w:rPr>
        <w:t>- Ф</w:t>
      </w:r>
      <w:r w:rsidRPr="009F5925">
        <w:rPr>
          <w:rStyle w:val="c0"/>
        </w:rPr>
        <w:t>едеральным государственным образовательным стандартом среднего общего образования;</w:t>
      </w:r>
    </w:p>
    <w:p w:rsidR="00531C7E" w:rsidRPr="0096293F" w:rsidRDefault="00531C7E" w:rsidP="00531C7E">
      <w:pPr>
        <w:jc w:val="both"/>
        <w:rPr>
          <w:rFonts w:ascii="Times New Roman" w:hAnsi="Times New Roman"/>
          <w:color w:val="0D0D0D"/>
          <w:sz w:val="24"/>
          <w:szCs w:val="24"/>
        </w:rPr>
      </w:pPr>
      <w:r w:rsidRPr="00616890">
        <w:rPr>
          <w:rFonts w:ascii="Times New Roman" w:hAnsi="Times New Roman"/>
          <w:color w:val="0D0D0D"/>
          <w:sz w:val="24"/>
          <w:szCs w:val="24"/>
        </w:rPr>
        <w:t>Федерального закона «Об образовании Российской федерации» от 29.12.2016 № 273-ФЗ (действующая редакция,  2016);</w:t>
      </w:r>
    </w:p>
    <w:p w:rsidR="00531C7E" w:rsidRPr="009F5925" w:rsidRDefault="00531C7E" w:rsidP="00531C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925">
        <w:rPr>
          <w:rFonts w:ascii="Times New Roman" w:hAnsi="Times New Roman" w:cs="Times New Roman"/>
          <w:sz w:val="24"/>
          <w:szCs w:val="24"/>
        </w:rPr>
        <w:t>- примерны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9F5925">
        <w:rPr>
          <w:rFonts w:ascii="Times New Roman" w:hAnsi="Times New Roman" w:cs="Times New Roman"/>
          <w:sz w:val="24"/>
          <w:szCs w:val="24"/>
        </w:rPr>
        <w:t xml:space="preserve">  рабочи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9F5925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 xml:space="preserve">ами </w:t>
      </w:r>
      <w:r w:rsidRPr="009F5925">
        <w:rPr>
          <w:rFonts w:ascii="Times New Roman" w:hAnsi="Times New Roman" w:cs="Times New Roman"/>
          <w:sz w:val="24"/>
          <w:szCs w:val="24"/>
        </w:rPr>
        <w:t>Английский язык.  Предметные линии учебников «Звездный английский» 2-11 классы: учебное пособие для общеобразоват</w:t>
      </w:r>
      <w:r>
        <w:rPr>
          <w:rFonts w:ascii="Times New Roman" w:hAnsi="Times New Roman" w:cs="Times New Roman"/>
          <w:sz w:val="24"/>
          <w:szCs w:val="24"/>
        </w:rPr>
        <w:t>. Организаций и школ с углубл. и</w:t>
      </w:r>
      <w:r w:rsidRPr="009F5925">
        <w:rPr>
          <w:rFonts w:ascii="Times New Roman" w:hAnsi="Times New Roman" w:cs="Times New Roman"/>
          <w:sz w:val="24"/>
          <w:szCs w:val="24"/>
        </w:rPr>
        <w:t>зучением англ.яз</w:t>
      </w:r>
      <w:proofErr w:type="gramStart"/>
      <w:r w:rsidRPr="009F5925">
        <w:rPr>
          <w:rFonts w:ascii="Times New Roman" w:hAnsi="Times New Roman" w:cs="Times New Roman"/>
          <w:sz w:val="24"/>
          <w:szCs w:val="24"/>
        </w:rPr>
        <w:t xml:space="preserve">.; </w:t>
      </w:r>
      <w:proofErr w:type="gramEnd"/>
      <w:r w:rsidRPr="009F5925">
        <w:rPr>
          <w:rFonts w:ascii="Times New Roman" w:hAnsi="Times New Roman" w:cs="Times New Roman"/>
          <w:sz w:val="24"/>
          <w:szCs w:val="24"/>
        </w:rPr>
        <w:t>Р.П. Мильруд, Ж.А. Суворова.- М., Просвещение, 2021.</w:t>
      </w:r>
    </w:p>
    <w:p w:rsidR="00531C7E" w:rsidRPr="009F5925" w:rsidRDefault="00531C7E" w:rsidP="00531C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925">
        <w:rPr>
          <w:rFonts w:ascii="Times New Roman" w:hAnsi="Times New Roman" w:cs="Times New Roman"/>
          <w:sz w:val="24"/>
          <w:szCs w:val="24"/>
        </w:rPr>
        <w:t xml:space="preserve"> -Основной образовательной программы  среднего общего образования МБОУ «СОШ № 140» Советского района г. Казани;</w:t>
      </w:r>
    </w:p>
    <w:p w:rsidR="00531C7E" w:rsidRDefault="00531C7E" w:rsidP="00531C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925">
        <w:rPr>
          <w:rFonts w:ascii="Times New Roman" w:hAnsi="Times New Roman" w:cs="Times New Roman"/>
          <w:sz w:val="24"/>
          <w:szCs w:val="24"/>
        </w:rPr>
        <w:t xml:space="preserve"> -Учебного плана МБОУ «СОШ № 140» Советского района г. Казани на 2021-2022 учебный год.</w:t>
      </w:r>
    </w:p>
    <w:p w:rsidR="00531C7E" w:rsidRPr="009F5925" w:rsidRDefault="00531C7E" w:rsidP="00531C7E">
      <w:pPr>
        <w:spacing w:after="0" w:line="240" w:lineRule="auto"/>
        <w:ind w:firstLine="50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английского языка в системе российского среднего общего образования претерпевает характерные изменения, обусловленные глубокими преобразованиями в политической, экономической, социальной, педагогической, научной и культурной сферах российского общества. Происходит переосмысление  целей, задач и содержания обучения английскому языку в современном российском обществе, входящем наряду с другими социальными системами в мировое межкультурное пространство с сохранением своей государственной и культурной идентичности. Английский язык становится важнейшим инструментом личностного самоопределения молодых российских граждан.</w:t>
      </w:r>
    </w:p>
    <w:p w:rsidR="00531C7E" w:rsidRPr="009F5925" w:rsidRDefault="00531C7E" w:rsidP="00531C7E">
      <w:pPr>
        <w:spacing w:after="0" w:line="240" w:lineRule="auto"/>
        <w:ind w:firstLine="500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«Звездный английский» для 10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собой комплексный педагогический инструмент углубленного обучения и изучения английского языка, а также родной и иностранных культур с учетом требований времени и потребностей молодых российских граждан в практическом умении межкультурного общения и делового взаимодействия.</w:t>
      </w:r>
    </w:p>
    <w:p w:rsidR="00531C7E" w:rsidRPr="009F5925" w:rsidRDefault="00531C7E" w:rsidP="00531C7E">
      <w:pPr>
        <w:spacing w:after="0" w:line="240" w:lineRule="auto"/>
        <w:ind w:firstLine="50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учебнику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«Звездный английский» для 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 обеспечивает формирование у учащихся старшей школы ключевых компетенций в области межличностной и межкультурной коммуникации, учения и самообразования, личностного самоопределения и развития своей индивидуальности, выбора жизненной траектории и становления себя в будущей профессии.</w:t>
      </w:r>
    </w:p>
    <w:p w:rsidR="00531C7E" w:rsidRPr="009F5925" w:rsidRDefault="00531C7E" w:rsidP="00531C7E">
      <w:pPr>
        <w:spacing w:after="0" w:line="240" w:lineRule="auto"/>
        <w:ind w:firstLine="50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иностранного языка на углубленном уровне направлено на достижение следующих целей:</w:t>
      </w:r>
    </w:p>
    <w:p w:rsidR="00531C7E" w:rsidRPr="009F5925" w:rsidRDefault="00531C7E" w:rsidP="00531C7E">
      <w:pPr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Дальнейшее развитие иноязычной коммуникативной компетенции (речевой, языковой/лингвистической, социокультурной, компенсаторной, учебно-познавательной);</w:t>
      </w:r>
    </w:p>
    <w:p w:rsidR="00531C7E" w:rsidRPr="009F5925" w:rsidRDefault="00531C7E" w:rsidP="00531C7E">
      <w:pPr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воспитание школьников средствами иностранного языка</w:t>
      </w:r>
    </w:p>
    <w:p w:rsidR="00531C7E" w:rsidRPr="009F5925" w:rsidRDefault="00531C7E" w:rsidP="00531C7E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Углубленное изучение английского языка в старшей школе направлено на решение следующих задач:</w:t>
      </w:r>
    </w:p>
    <w:p w:rsidR="00531C7E" w:rsidRPr="009F5925" w:rsidRDefault="00531C7E" w:rsidP="00531C7E">
      <w:pPr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 </w:t>
      </w:r>
      <w:r w:rsidRPr="009F59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коммуникативной компетенции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выпускников старшей школы в иностранном языке на уровне, превышающем пороговый, позволяющий общаться,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 носителями  иностранного языка, так и с представителями других стран и культур, использующими данный язык  как средство общения;</w:t>
      </w:r>
    </w:p>
    <w:p w:rsidR="00531C7E" w:rsidRPr="009F5925" w:rsidRDefault="00531C7E" w:rsidP="00531C7E">
      <w:pPr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 </w:t>
      </w:r>
      <w:r w:rsidRPr="004005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речевой компетенции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 в диалогической и монологической речи;</w:t>
      </w:r>
    </w:p>
    <w:p w:rsidR="00531C7E" w:rsidRPr="009F5925" w:rsidRDefault="00531C7E" w:rsidP="00531C7E">
      <w:pPr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аудирования с пониманием на слух основного содержания аутентичных аудио- и видеотекстов;</w:t>
      </w:r>
    </w:p>
    <w:p w:rsidR="00531C7E" w:rsidRPr="009F5925" w:rsidRDefault="00531C7E" w:rsidP="00531C7E">
      <w:pPr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читать аутентичные тексты разных жанров и стилей;</w:t>
      </w:r>
    </w:p>
    <w:p w:rsidR="00531C7E" w:rsidRPr="009F5925" w:rsidRDefault="00531C7E" w:rsidP="00531C7E">
      <w:pPr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письменной речи, включая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форм/бланков,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личной и деловой переписки, составление планов, тезисов,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творческое письменное высказывание с элементами рассуждения;</w:t>
      </w:r>
    </w:p>
    <w:p w:rsidR="00531C7E" w:rsidRPr="009F5925" w:rsidRDefault="00531C7E" w:rsidP="00531C7E">
      <w:pPr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переводить на родной язык несложные аутентичные тексты в рамках выбранного профессионального профиля;</w:t>
      </w:r>
    </w:p>
    <w:p w:rsidR="00531C7E" w:rsidRPr="009F5925" w:rsidRDefault="00531C7E" w:rsidP="00531C7E">
      <w:pPr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 </w:t>
      </w:r>
      <w:r w:rsidRPr="00827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языковой (лингвистической) компетенции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учащихся, то есть обеспечение овладения языковыми средствами и правилами оперирования ими;</w:t>
      </w:r>
    </w:p>
    <w:p w:rsidR="00531C7E" w:rsidRPr="009F5925" w:rsidRDefault="00531C7E" w:rsidP="00531C7E">
      <w:pPr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 </w:t>
      </w:r>
      <w:r w:rsidRPr="008272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социокультурной компетенции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учащихся, включая знание национально-культурных особенностей речевого и неречевого поведения родной и иностранных культур, умение применять усвоенные знания в межкультурном общении;</w:t>
      </w:r>
    </w:p>
    <w:p w:rsidR="00531C7E" w:rsidRPr="009F5925" w:rsidRDefault="00531C7E" w:rsidP="00531C7E">
      <w:pPr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F5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компенсаторной компетенции учащихся, включая умение находить речевое решение в условиях дефицита языковых средств, пользоваться контекстуальной догадкой, прибегать к стратегиям предотвращения коммуникативных неудач.</w:t>
      </w:r>
    </w:p>
    <w:p w:rsidR="00531C7E" w:rsidRPr="00400539" w:rsidRDefault="00531C7E" w:rsidP="00531C7E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F59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</w:t>
      </w:r>
    </w:p>
    <w:p w:rsidR="00531C7E" w:rsidRPr="00005D36" w:rsidRDefault="00531C7E" w:rsidP="00531C7E">
      <w:pPr>
        <w:pStyle w:val="a5"/>
        <w:spacing w:line="360" w:lineRule="auto"/>
        <w:jc w:val="center"/>
        <w:rPr>
          <w:b/>
          <w:sz w:val="24"/>
          <w:szCs w:val="24"/>
        </w:rPr>
      </w:pPr>
      <w:r w:rsidRPr="00005D36">
        <w:rPr>
          <w:b/>
          <w:sz w:val="24"/>
          <w:szCs w:val="24"/>
        </w:rPr>
        <w:t>Место предмета в учебном плане</w:t>
      </w:r>
    </w:p>
    <w:p w:rsidR="00531C7E" w:rsidRPr="00400539" w:rsidRDefault="00531C7E" w:rsidP="00531C7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539">
        <w:rPr>
          <w:rFonts w:ascii="Times New Roman" w:hAnsi="Times New Roman" w:cs="Times New Roman"/>
        </w:rPr>
        <w:t>Учебный план МБОУ «СОШ №140» на изучение</w:t>
      </w:r>
      <w:r w:rsidRPr="00400539">
        <w:rPr>
          <w:rFonts w:ascii="Times New Roman" w:hAnsi="Times New Roman" w:cs="Times New Roman"/>
          <w:sz w:val="24"/>
          <w:szCs w:val="24"/>
        </w:rPr>
        <w:t xml:space="preserve"> английского языка в 10 классе отводит 136 часов  в год в  (из расчета 4 учебных часа в неделю).</w:t>
      </w:r>
      <w:proofErr w:type="gramEnd"/>
      <w:r w:rsidRPr="00400539">
        <w:rPr>
          <w:rFonts w:ascii="Times New Roman" w:hAnsi="Times New Roman" w:cs="Times New Roman"/>
          <w:sz w:val="24"/>
          <w:szCs w:val="24"/>
        </w:rPr>
        <w:t xml:space="preserve"> Из </w:t>
      </w:r>
      <w:r w:rsidRPr="00400539">
        <w:rPr>
          <w:rFonts w:ascii="Times New Roman" w:hAnsi="Times New Roman" w:cs="Times New Roman"/>
          <w:color w:val="000000"/>
          <w:sz w:val="24"/>
          <w:szCs w:val="24"/>
        </w:rPr>
        <w:t>части, формируемой участниками образовательных отношений,</w:t>
      </w:r>
      <w:r w:rsidRPr="0040053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00539">
        <w:rPr>
          <w:rFonts w:ascii="Times New Roman" w:hAnsi="Times New Roman" w:cs="Times New Roman"/>
          <w:color w:val="000000"/>
          <w:sz w:val="24"/>
          <w:szCs w:val="24"/>
        </w:rPr>
        <w:t>в 10-11классах добавляется на англ</w:t>
      </w:r>
      <w:proofErr w:type="gramStart"/>
      <w:r w:rsidRPr="00400539">
        <w:rPr>
          <w:rFonts w:ascii="Times New Roman" w:hAnsi="Times New Roman" w:cs="Times New Roman"/>
          <w:color w:val="000000"/>
          <w:sz w:val="24"/>
          <w:szCs w:val="24"/>
        </w:rPr>
        <w:t>.я</w:t>
      </w:r>
      <w:proofErr w:type="gramEnd"/>
      <w:r w:rsidRPr="00400539">
        <w:rPr>
          <w:rFonts w:ascii="Times New Roman" w:hAnsi="Times New Roman" w:cs="Times New Roman"/>
          <w:color w:val="000000"/>
          <w:sz w:val="24"/>
          <w:szCs w:val="24"/>
        </w:rPr>
        <w:t xml:space="preserve">з  1 час для углубленного изучения предмета. </w:t>
      </w:r>
      <w:r w:rsidRPr="004005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1C7E" w:rsidRPr="005D0227" w:rsidRDefault="00531C7E" w:rsidP="00531C7E">
      <w:pPr>
        <w:snapToGrid w:val="0"/>
        <w:spacing w:after="0" w:line="240" w:lineRule="auto"/>
        <w:ind w:firstLine="5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531C7E" w:rsidRPr="005D0227" w:rsidRDefault="00531C7E" w:rsidP="00531C7E">
      <w:pPr>
        <w:snapToGrid w:val="0"/>
        <w:spacing w:after="0" w:line="240" w:lineRule="auto"/>
        <w:ind w:firstLine="50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«Английский язык» в старшей школе</w:t>
      </w:r>
    </w:p>
    <w:p w:rsidR="00531C7E" w:rsidRPr="005D0227" w:rsidRDefault="00531C7E" w:rsidP="00531C7E">
      <w:pPr>
        <w:snapToGrid w:val="0"/>
        <w:spacing w:after="0" w:line="240" w:lineRule="auto"/>
        <w:ind w:firstLine="50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планируемые результаты</w:t>
      </w: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выпускников старшей школы, достигаемые при изучении иностранного языка на углублённом уровне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включают: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• неприятие вредных привычек: курения, употребления алкоголя, наркотиков. Личностные результаты в сфере отношений обучающихся к России как к Родине (Отечеству):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531C7E" w:rsidRPr="00654BBD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воспитание уважения к культуре, языкам, традициям и обычаям народов, проживающих в Российской Федерации.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</w:t>
      </w: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  <w:proofErr w:type="gramEnd"/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•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•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531C7E" w:rsidRPr="00654BBD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• готовность </w:t>
      </w:r>
      <w:proofErr w:type="gramStart"/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с окружающими людьми: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•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нём взаимопонимания, находить общие цели и сотрудничать для их достижения;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531C7E" w:rsidRPr="00654BBD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</w:t>
      </w: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531C7E" w:rsidRPr="00654BBD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</w:t>
      </w:r>
      <w:proofErr w:type="gramStart"/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эстетическое</w:t>
      </w:r>
      <w:proofErr w:type="gramEnd"/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отношения к миру, готовность к эстетическому обустройству собственного быта.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31C7E" w:rsidRPr="00654BBD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• ответственное отношение к созданию семьи на основе осознанного принятия ценностей семейной жизни;</w:t>
      </w: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• положительный образ семьи, родительства (отцовства и материнства), интериоризация традиционных семейных ценностей.</w:t>
      </w:r>
    </w:p>
    <w:p w:rsidR="00531C7E" w:rsidRPr="00654BBD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C7E" w:rsidRDefault="00531C7E" w:rsidP="00531C7E">
      <w:pPr>
        <w:spacing w:after="0"/>
        <w:ind w:left="142" w:right="60" w:firstLine="35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• уважение ко всем формам собственности, готовность к защите своей собственности, 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осознанный выбор будущей профессии как путь и способ реализации собственных жизненных планов;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•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531C7E" w:rsidRPr="00654BBD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готовность к самообслуживанию, включая обучение и выполнение домашних обязанностей.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физическое, эмоционально-психологическое, социальное благополучие </w:t>
      </w:r>
      <w:proofErr w:type="gramStart"/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54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планируемые результаты</w:t>
      </w: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освоения основной образовательной программы представлены тремя группами универсальных учебных действий (УУД). </w:t>
      </w:r>
    </w:p>
    <w:p w:rsidR="00531C7E" w:rsidRDefault="00531C7E" w:rsidP="00531C7E">
      <w:pPr>
        <w:spacing w:after="0"/>
        <w:ind w:left="850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Регулятивные универсальные учебные действия</w:t>
      </w:r>
    </w:p>
    <w:p w:rsid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Выпускник научится: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самостоятельно определять цели, задавать параметры и критерии, по которым можно определить, что цель достигнута; 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ставить и формулировать собственные задачи в образовательной деятельности и жизненных ситуациях; 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оценивать ресурсы, в том числе время и другие нематериальные ресурсы, необходимые для достижения поставленной цели; 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выбирать путь достижения цели, планировать решение поставленных задач, оптимизируя материальные и нематериальные затраты;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• организовывать эффективный поиск ресурсов, необходимых для достижения поставленной цели; • сопоставлять полученный результат деятельности с поставленной заранее целью. 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Познавательные универсальные учебные действия</w:t>
      </w:r>
    </w:p>
    <w:p w:rsid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Выпускник научится</w:t>
      </w: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искать и находить обобщённые способы решения задач, в том числе, осуществлять развёрнутый информационный поиск и ставить на его основе новые (учебные и познавательные) задачи;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•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31C7E" w:rsidRDefault="00531C7E" w:rsidP="00531C7E">
      <w:pPr>
        <w:spacing w:after="0"/>
        <w:ind w:left="142" w:right="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• менять и удерживать разные позиции в познавательной деятельности. </w:t>
      </w:r>
    </w:p>
    <w:p w:rsid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Коммуникативные универсальные учебные действия</w:t>
      </w:r>
    </w:p>
    <w:p w:rsid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Выпускник научится</w:t>
      </w: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осуществлять деловую коммуникацию как со сверстниками, так и </w:t>
      </w:r>
      <w:proofErr w:type="gramStart"/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</w:t>
      </w:r>
      <w:proofErr w:type="gramEnd"/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взрослыми (как внутри образовательной организации, так и за её пределами), подбирать партнёров для деловой коммуникации исходя из соображений результативности взаимо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действия, а не личных симпатий;</w:t>
      </w:r>
    </w:p>
    <w:p w:rsid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координировать и выполнять работу в условиях реального, виртуального и комбинированного взаимодействия; </w:t>
      </w:r>
    </w:p>
    <w:p w:rsid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развёрнуто, логично и точно излагать свою точку зрения с использованием адекватных (устных и письменных) языковых средств; </w:t>
      </w:r>
    </w:p>
    <w:p w:rsidR="00531C7E" w:rsidRP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4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531C7E" w:rsidRPr="00531C7E" w:rsidRDefault="00531C7E" w:rsidP="00531C7E">
      <w:pPr>
        <w:spacing w:after="0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C7E" w:rsidRDefault="00531C7E" w:rsidP="00531C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Основное содержание</w:t>
      </w:r>
    </w:p>
    <w:p w:rsidR="00531C7E" w:rsidRPr="00F1330C" w:rsidRDefault="00531C7E" w:rsidP="00531C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образовательного предмета «Иностранный язык» </w:t>
      </w:r>
    </w:p>
    <w:p w:rsidR="00531C7E" w:rsidRPr="00F1330C" w:rsidRDefault="00531C7E" w:rsidP="00531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30C">
        <w:rPr>
          <w:rFonts w:ascii="Times New Roman" w:hAnsi="Times New Roman" w:cs="Times New Roman"/>
          <w:b/>
          <w:bCs/>
          <w:sz w:val="24"/>
          <w:szCs w:val="24"/>
        </w:rPr>
        <w:t>Предметное содержание речи</w:t>
      </w:r>
    </w:p>
    <w:p w:rsidR="00531C7E" w:rsidRPr="00F1330C" w:rsidRDefault="00531C7E" w:rsidP="00531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30C">
        <w:rPr>
          <w:rFonts w:ascii="Times New Roman" w:hAnsi="Times New Roman" w:cs="Times New Roman"/>
          <w:b/>
          <w:bCs/>
          <w:sz w:val="24"/>
          <w:szCs w:val="24"/>
        </w:rPr>
        <w:t>Повседневная жизнь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227A67">
        <w:rPr>
          <w:rFonts w:ascii="Times New Roman" w:hAnsi="Times New Roman"/>
          <w:b/>
          <w:sz w:val="24"/>
          <w:szCs w:val="24"/>
        </w:rPr>
        <w:t xml:space="preserve"> </w:t>
      </w:r>
      <w:r w:rsidRPr="00307AB2">
        <w:rPr>
          <w:rFonts w:ascii="Times New Roman" w:hAnsi="Times New Roman"/>
          <w:b/>
          <w:sz w:val="24"/>
          <w:szCs w:val="24"/>
        </w:rPr>
        <w:t>Социально-бытовая сфера</w:t>
      </w:r>
      <w:r>
        <w:rPr>
          <w:rFonts w:ascii="Times New Roman" w:hAnsi="Times New Roman"/>
          <w:b/>
          <w:sz w:val="24"/>
          <w:szCs w:val="24"/>
        </w:rPr>
        <w:t>.</w:t>
      </w:r>
      <w:r w:rsidRPr="00F1330C">
        <w:rPr>
          <w:rFonts w:ascii="Times New Roman" w:hAnsi="Times New Roman" w:cs="Times New Roman"/>
          <w:sz w:val="24"/>
          <w:szCs w:val="24"/>
        </w:rPr>
        <w:t xml:space="preserve"> Общество потребления. Самостоятельная жизнь. Отношения поколений в семье. Семейные истории. Круг друзей. Дружба и любовь. </w:t>
      </w:r>
    </w:p>
    <w:p w:rsidR="00531C7E" w:rsidRPr="00F1330C" w:rsidRDefault="00531C7E" w:rsidP="00531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30C">
        <w:rPr>
          <w:rFonts w:ascii="Times New Roman" w:hAnsi="Times New Roman" w:cs="Times New Roman"/>
          <w:b/>
          <w:bCs/>
          <w:sz w:val="24"/>
          <w:szCs w:val="24"/>
        </w:rPr>
        <w:t>Здоровье</w:t>
      </w:r>
      <w:r w:rsidRPr="00F1330C">
        <w:rPr>
          <w:rFonts w:ascii="Times New Roman" w:hAnsi="Times New Roman" w:cs="Times New Roman"/>
          <w:sz w:val="24"/>
          <w:szCs w:val="24"/>
        </w:rPr>
        <w:t>. Здоровый образ жизни и правильное питание. Современные тенденции в заботе о здоровье: йога, вегетарианство, фитнес.</w:t>
      </w:r>
    </w:p>
    <w:p w:rsidR="00531C7E" w:rsidRPr="00227A67" w:rsidRDefault="00531C7E" w:rsidP="00531C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1330C">
        <w:rPr>
          <w:rFonts w:ascii="Times New Roman" w:hAnsi="Times New Roman" w:cs="Times New Roman"/>
          <w:b/>
          <w:bCs/>
          <w:sz w:val="24"/>
          <w:szCs w:val="24"/>
        </w:rPr>
        <w:t>Городская и сельская жизнь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227A67">
        <w:rPr>
          <w:rFonts w:ascii="Times New Roman" w:hAnsi="Times New Roman"/>
          <w:b/>
          <w:sz w:val="24"/>
          <w:szCs w:val="24"/>
        </w:rPr>
        <w:t xml:space="preserve"> </w:t>
      </w:r>
      <w:r w:rsidRPr="00307AB2">
        <w:rPr>
          <w:rFonts w:ascii="Times New Roman" w:hAnsi="Times New Roman"/>
          <w:b/>
          <w:sz w:val="24"/>
          <w:szCs w:val="24"/>
        </w:rPr>
        <w:t>Социокультурная сфер</w:t>
      </w:r>
      <w:r>
        <w:rPr>
          <w:rFonts w:ascii="Times New Roman" w:hAnsi="Times New Roman"/>
          <w:b/>
          <w:sz w:val="24"/>
          <w:szCs w:val="24"/>
        </w:rPr>
        <w:t>.</w:t>
      </w:r>
      <w:r w:rsidRPr="00F1330C">
        <w:rPr>
          <w:rFonts w:ascii="Times New Roman" w:hAnsi="Times New Roman" w:cs="Times New Roman"/>
          <w:sz w:val="24"/>
          <w:szCs w:val="24"/>
        </w:rPr>
        <w:t xml:space="preserve"> Развитие города и регионов.</w:t>
      </w:r>
    </w:p>
    <w:p w:rsidR="00531C7E" w:rsidRPr="00227A67" w:rsidRDefault="00531C7E" w:rsidP="00531C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1330C">
        <w:rPr>
          <w:rFonts w:ascii="Times New Roman" w:hAnsi="Times New Roman" w:cs="Times New Roman"/>
          <w:b/>
          <w:bCs/>
          <w:sz w:val="24"/>
          <w:szCs w:val="24"/>
        </w:rPr>
        <w:t>Научно-технический прогресс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227A6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307AB2">
        <w:rPr>
          <w:rFonts w:ascii="Times New Roman" w:hAnsi="Times New Roman"/>
          <w:b/>
          <w:sz w:val="24"/>
          <w:szCs w:val="24"/>
        </w:rPr>
        <w:t>Учебно-трудовая</w:t>
      </w:r>
      <w:proofErr w:type="gramEnd"/>
      <w:r w:rsidRPr="00307AB2">
        <w:rPr>
          <w:rFonts w:ascii="Times New Roman" w:hAnsi="Times New Roman"/>
          <w:b/>
          <w:sz w:val="24"/>
          <w:szCs w:val="24"/>
        </w:rPr>
        <w:t xml:space="preserve"> сфер</w:t>
      </w:r>
      <w:r>
        <w:rPr>
          <w:rFonts w:ascii="Times New Roman" w:hAnsi="Times New Roman"/>
          <w:b/>
          <w:sz w:val="24"/>
          <w:szCs w:val="24"/>
        </w:rPr>
        <w:t>.</w:t>
      </w:r>
      <w:r w:rsidRPr="00F1330C">
        <w:rPr>
          <w:rFonts w:ascii="Times New Roman" w:hAnsi="Times New Roman" w:cs="Times New Roman"/>
          <w:sz w:val="24"/>
          <w:szCs w:val="24"/>
        </w:rPr>
        <w:t xml:space="preserve"> Дистанционное образование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1330C">
        <w:rPr>
          <w:rFonts w:ascii="Times New Roman" w:hAnsi="Times New Roman" w:cs="Times New Roman"/>
          <w:sz w:val="24"/>
          <w:szCs w:val="24"/>
        </w:rPr>
        <w:t>Робототехника.</w:t>
      </w:r>
    </w:p>
    <w:p w:rsidR="00531C7E" w:rsidRPr="00F1330C" w:rsidRDefault="00531C7E" w:rsidP="00531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30C">
        <w:rPr>
          <w:rFonts w:ascii="Times New Roman" w:hAnsi="Times New Roman" w:cs="Times New Roman"/>
          <w:b/>
          <w:bCs/>
          <w:sz w:val="24"/>
          <w:szCs w:val="24"/>
        </w:rPr>
        <w:t>Природа и экология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227A67">
        <w:rPr>
          <w:rFonts w:ascii="Times New Roman" w:hAnsi="Times New Roman"/>
          <w:b/>
          <w:sz w:val="24"/>
          <w:szCs w:val="24"/>
        </w:rPr>
        <w:t xml:space="preserve"> </w:t>
      </w:r>
      <w:r w:rsidRPr="00307AB2">
        <w:rPr>
          <w:rFonts w:ascii="Times New Roman" w:hAnsi="Times New Roman"/>
          <w:b/>
          <w:sz w:val="24"/>
          <w:szCs w:val="24"/>
        </w:rPr>
        <w:t>Социально-бытовая сфера</w:t>
      </w:r>
      <w:r>
        <w:rPr>
          <w:rFonts w:ascii="Times New Roman" w:hAnsi="Times New Roman"/>
          <w:b/>
          <w:sz w:val="24"/>
          <w:szCs w:val="24"/>
        </w:rPr>
        <w:t>.</w:t>
      </w:r>
      <w:r w:rsidRPr="00F133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330C">
        <w:rPr>
          <w:rFonts w:ascii="Times New Roman" w:hAnsi="Times New Roman" w:cs="Times New Roman"/>
          <w:sz w:val="24"/>
          <w:szCs w:val="24"/>
        </w:rPr>
        <w:t>Заповедники России. Энергосбережение. Последствия изменения климата. Деятельность различных организаций по защите окружающей среды. Экотуризм.</w:t>
      </w:r>
    </w:p>
    <w:p w:rsidR="00531C7E" w:rsidRPr="00F1330C" w:rsidRDefault="00531C7E" w:rsidP="00531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30C">
        <w:rPr>
          <w:rFonts w:ascii="Times New Roman" w:hAnsi="Times New Roman" w:cs="Times New Roman"/>
          <w:b/>
          <w:bCs/>
          <w:sz w:val="24"/>
          <w:szCs w:val="24"/>
        </w:rPr>
        <w:t>Современная молодежь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227A67">
        <w:rPr>
          <w:rFonts w:ascii="Times New Roman" w:hAnsi="Times New Roman"/>
          <w:b/>
          <w:sz w:val="24"/>
          <w:szCs w:val="24"/>
        </w:rPr>
        <w:t xml:space="preserve"> </w:t>
      </w:r>
      <w:r w:rsidRPr="00307AB2">
        <w:rPr>
          <w:rFonts w:ascii="Times New Roman" w:hAnsi="Times New Roman"/>
          <w:b/>
          <w:sz w:val="24"/>
          <w:szCs w:val="24"/>
        </w:rPr>
        <w:t>Социально-бытовая сфера</w:t>
      </w:r>
      <w:r>
        <w:rPr>
          <w:rFonts w:ascii="Times New Roman" w:hAnsi="Times New Roman"/>
          <w:b/>
          <w:sz w:val="24"/>
          <w:szCs w:val="24"/>
        </w:rPr>
        <w:t>.</w:t>
      </w:r>
      <w:r w:rsidRPr="00F1330C">
        <w:rPr>
          <w:rFonts w:ascii="Times New Roman" w:hAnsi="Times New Roman" w:cs="Times New Roman"/>
          <w:sz w:val="24"/>
          <w:szCs w:val="24"/>
        </w:rPr>
        <w:t xml:space="preserve"> Молодежные субкультуры. Молодежные организации. Система ценностей. Волонтёрство.</w:t>
      </w:r>
    </w:p>
    <w:p w:rsidR="00531C7E" w:rsidRPr="00307AB2" w:rsidRDefault="00531C7E" w:rsidP="00531C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1330C">
        <w:rPr>
          <w:rFonts w:ascii="Times New Roman" w:hAnsi="Times New Roman" w:cs="Times New Roman"/>
          <w:b/>
          <w:bCs/>
          <w:sz w:val="24"/>
          <w:szCs w:val="24"/>
        </w:rPr>
        <w:t>Страны изучаемого языка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227A67">
        <w:rPr>
          <w:rFonts w:ascii="Times New Roman" w:hAnsi="Times New Roman"/>
          <w:b/>
          <w:sz w:val="24"/>
          <w:szCs w:val="24"/>
        </w:rPr>
        <w:t xml:space="preserve"> </w:t>
      </w:r>
      <w:r w:rsidRPr="00307AB2">
        <w:rPr>
          <w:rFonts w:ascii="Times New Roman" w:hAnsi="Times New Roman"/>
          <w:b/>
          <w:sz w:val="24"/>
          <w:szCs w:val="24"/>
        </w:rPr>
        <w:t>Социокультурная сфера</w:t>
      </w:r>
    </w:p>
    <w:p w:rsidR="00531C7E" w:rsidRPr="00F1330C" w:rsidRDefault="00531C7E" w:rsidP="00531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30C">
        <w:rPr>
          <w:rFonts w:ascii="Times New Roman" w:hAnsi="Times New Roman" w:cs="Times New Roman"/>
          <w:sz w:val="24"/>
          <w:szCs w:val="24"/>
        </w:rPr>
        <w:lastRenderedPageBreak/>
        <w:t xml:space="preserve"> Политические и экономические системы. Выдающиеся личности в истории стран изучаемого языка. Искусство.</w:t>
      </w:r>
    </w:p>
    <w:p w:rsidR="00531C7E" w:rsidRPr="00227A67" w:rsidRDefault="00531C7E" w:rsidP="00531C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1330C">
        <w:rPr>
          <w:rFonts w:ascii="Times New Roman" w:hAnsi="Times New Roman" w:cs="Times New Roman"/>
          <w:b/>
          <w:bCs/>
          <w:sz w:val="24"/>
          <w:szCs w:val="24"/>
        </w:rPr>
        <w:t>Современные профессии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307AB2">
        <w:rPr>
          <w:rFonts w:ascii="Times New Roman" w:hAnsi="Times New Roman"/>
          <w:b/>
          <w:sz w:val="24"/>
          <w:szCs w:val="24"/>
        </w:rPr>
        <w:t>Учебно-трудовая сфера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F1330C">
        <w:rPr>
          <w:rFonts w:ascii="Times New Roman" w:hAnsi="Times New Roman" w:cs="Times New Roman"/>
          <w:sz w:val="24"/>
          <w:szCs w:val="24"/>
        </w:rPr>
        <w:t>Профессии будущего. Карьера и семья. Успех в профессии.</w:t>
      </w:r>
    </w:p>
    <w:p w:rsidR="00531C7E" w:rsidRPr="00227A67" w:rsidRDefault="00531C7E" w:rsidP="00531C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1330C">
        <w:rPr>
          <w:rFonts w:ascii="Times New Roman" w:hAnsi="Times New Roman" w:cs="Times New Roman"/>
          <w:b/>
          <w:bCs/>
          <w:sz w:val="24"/>
          <w:szCs w:val="24"/>
        </w:rPr>
        <w:t>Иностранные языки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227A67">
        <w:rPr>
          <w:rFonts w:ascii="Times New Roman" w:hAnsi="Times New Roman"/>
          <w:b/>
          <w:sz w:val="24"/>
          <w:szCs w:val="24"/>
        </w:rPr>
        <w:t xml:space="preserve"> </w:t>
      </w:r>
      <w:r w:rsidRPr="00307AB2">
        <w:rPr>
          <w:rFonts w:ascii="Times New Roman" w:hAnsi="Times New Roman"/>
          <w:b/>
          <w:sz w:val="24"/>
          <w:szCs w:val="24"/>
        </w:rPr>
        <w:t>Учебно-трудовая сфера</w:t>
      </w:r>
      <w:r>
        <w:rPr>
          <w:rFonts w:ascii="Times New Roman" w:hAnsi="Times New Roman"/>
          <w:b/>
          <w:sz w:val="24"/>
          <w:szCs w:val="24"/>
        </w:rPr>
        <w:t>.</w:t>
      </w:r>
      <w:r w:rsidRPr="00F1330C">
        <w:rPr>
          <w:rFonts w:ascii="Times New Roman" w:hAnsi="Times New Roman" w:cs="Times New Roman"/>
          <w:sz w:val="24"/>
          <w:szCs w:val="24"/>
        </w:rPr>
        <w:t xml:space="preserve"> Развитие языка. Диалекты. Молодежный сленг. Профессиональный язык.</w:t>
      </w:r>
    </w:p>
    <w:p w:rsidR="00531C7E" w:rsidRPr="00227A67" w:rsidRDefault="00531C7E" w:rsidP="00531C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1330C">
        <w:rPr>
          <w:rFonts w:ascii="Times New Roman" w:hAnsi="Times New Roman" w:cs="Times New Roman"/>
          <w:b/>
          <w:bCs/>
          <w:sz w:val="24"/>
          <w:szCs w:val="24"/>
        </w:rPr>
        <w:t>Культура и искусство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227A67">
        <w:rPr>
          <w:rFonts w:ascii="Times New Roman" w:hAnsi="Times New Roman"/>
          <w:b/>
          <w:sz w:val="24"/>
          <w:szCs w:val="24"/>
        </w:rPr>
        <w:t xml:space="preserve"> </w:t>
      </w:r>
      <w:r w:rsidRPr="00307AB2">
        <w:rPr>
          <w:rFonts w:ascii="Times New Roman" w:hAnsi="Times New Roman"/>
          <w:b/>
          <w:sz w:val="24"/>
          <w:szCs w:val="24"/>
        </w:rPr>
        <w:t>Социокультурная сфера</w:t>
      </w:r>
      <w:r>
        <w:rPr>
          <w:rFonts w:ascii="Times New Roman" w:hAnsi="Times New Roman"/>
          <w:b/>
          <w:sz w:val="24"/>
          <w:szCs w:val="24"/>
        </w:rPr>
        <w:t>.</w:t>
      </w:r>
      <w:r w:rsidRPr="00F1330C">
        <w:rPr>
          <w:rFonts w:ascii="Times New Roman" w:hAnsi="Times New Roman" w:cs="Times New Roman"/>
          <w:sz w:val="24"/>
          <w:szCs w:val="24"/>
        </w:rPr>
        <w:t xml:space="preserve"> Классическое и современное искусство. </w:t>
      </w:r>
      <w:proofErr w:type="gramStart"/>
      <w:r w:rsidRPr="00F1330C">
        <w:rPr>
          <w:rFonts w:ascii="Times New Roman" w:hAnsi="Times New Roman" w:cs="Times New Roman"/>
          <w:sz w:val="24"/>
          <w:szCs w:val="24"/>
        </w:rPr>
        <w:t>Изобразительные (живопись, архитектура, скульптура, графика) и неизобразительные (музыка, театр, кино, хореография) виды искусства.</w:t>
      </w:r>
      <w:proofErr w:type="gramEnd"/>
      <w:r w:rsidRPr="00F1330C">
        <w:rPr>
          <w:rFonts w:ascii="Times New Roman" w:hAnsi="Times New Roman" w:cs="Times New Roman"/>
          <w:sz w:val="24"/>
          <w:szCs w:val="24"/>
        </w:rPr>
        <w:t xml:space="preserve"> Мода и дизайн как часть культуры. Альтернативные виды искусства: граффити, декоративно-прикладное искусство. Интерактивные выставки и музеи. Произведения искусства и отношение к ним.</w:t>
      </w:r>
    </w:p>
    <w:p w:rsidR="00531C7E" w:rsidRPr="00F1330C" w:rsidRDefault="00531C7E" w:rsidP="00531C7E">
      <w:pPr>
        <w:spacing w:after="0" w:line="240" w:lineRule="auto"/>
        <w:ind w:left="142" w:right="60" w:firstLine="56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C7E" w:rsidRPr="00F1330C" w:rsidRDefault="00531C7E" w:rsidP="0053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C7E" w:rsidRPr="00F1330C" w:rsidRDefault="00531C7E" w:rsidP="00531C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30D43">
        <w:rPr>
          <w:rFonts w:ascii="Times New Roman" w:hAnsi="Times New Roman"/>
          <w:b/>
          <w:sz w:val="28"/>
          <w:szCs w:val="28"/>
        </w:rPr>
        <w:t>Содержание</w:t>
      </w:r>
      <w:r>
        <w:rPr>
          <w:rFonts w:ascii="Times New Roman" w:hAnsi="Times New Roman"/>
          <w:b/>
          <w:sz w:val="28"/>
          <w:szCs w:val="28"/>
        </w:rPr>
        <w:t xml:space="preserve"> курса </w:t>
      </w:r>
      <w:r w:rsidRPr="00307AB2">
        <w:rPr>
          <w:rFonts w:ascii="Times New Roman" w:hAnsi="Times New Roman"/>
          <w:b/>
          <w:sz w:val="24"/>
          <w:szCs w:val="24"/>
        </w:rPr>
        <w:t>«Звёздный английский – 10»</w:t>
      </w: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6272"/>
      </w:tblGrid>
      <w:tr w:rsidR="00531C7E" w:rsidRPr="00130D43" w:rsidTr="00865800">
        <w:tc>
          <w:tcPr>
            <w:tcW w:w="5069" w:type="dxa"/>
          </w:tcPr>
          <w:p w:rsidR="00531C7E" w:rsidRPr="00307AB2" w:rsidRDefault="00531C7E" w:rsidP="00865800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7AB2">
              <w:rPr>
                <w:rFonts w:ascii="Times New Roman" w:hAnsi="Times New Roman"/>
                <w:b/>
                <w:bCs/>
                <w:sz w:val="24"/>
                <w:szCs w:val="24"/>
              </w:rPr>
              <w:t>СТАНДАРТ (тематика)</w:t>
            </w:r>
          </w:p>
        </w:tc>
        <w:tc>
          <w:tcPr>
            <w:tcW w:w="6272" w:type="dxa"/>
          </w:tcPr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1C7E" w:rsidRPr="00280F09" w:rsidTr="00865800">
        <w:tc>
          <w:tcPr>
            <w:tcW w:w="5069" w:type="dxa"/>
          </w:tcPr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 xml:space="preserve">      Социально-бытовая сфера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7AB2">
              <w:rPr>
                <w:rFonts w:ascii="Times New Roman" w:hAnsi="Times New Roman"/>
                <w:sz w:val="24"/>
                <w:szCs w:val="24"/>
              </w:rPr>
              <w:t xml:space="preserve">Повседневная жизнь семьи, её доход,  жилищные и бытовые условия проживания в городской квартире или в доме (коттедже) в сельской местности. Семейные традиции в соизучаемых культурах. Распределение домашних обязанностей в семье. Общение в семье и в школе, межличностные отношения с друзьями и знакомыми. Здоровье и забота о нём,   медицинские услуги, проблемы экологии и здоровья. 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531C7E" w:rsidRPr="00307AB2" w:rsidRDefault="00531C7E" w:rsidP="0086580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1.</w:t>
            </w:r>
            <w:r w:rsidRPr="00307AB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Sports &amp; Entertainment: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Which means of transport will we use today?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(Каким видом транспорта поедем в этот раз?);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need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sports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? (Зачем нужен  спорт?);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extreme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sports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dangerous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? (Опасен ли экстремальный спорт?);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Writing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letter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frie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nd/informal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letter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/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letter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complaint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(Пишем письмо другу/неформальное письмо/письмо-жалобу);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Transport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(Виды транспорта в странах мира);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Green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Issues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(«Зелёные» проблемы);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Our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energy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resources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(Наши энергетические ресурсы).</w:t>
            </w:r>
          </w:p>
          <w:p w:rsidR="00531C7E" w:rsidRPr="00307AB2" w:rsidRDefault="00531C7E" w:rsidP="0086580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2. Food</w:t>
            </w:r>
            <w:r w:rsidRPr="007E1B6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and Health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Mirror, mirror on the wall…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Свет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мой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зеркальце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скажи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…); Can I offer you some/a…?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No, thanks. I’ve had enough!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Могу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предложить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вам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…? −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Благодарю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голоден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!); How to eat healthily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правильно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питаться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proofErr w:type="gramStart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;  Live</w:t>
            </w:r>
            <w:proofErr w:type="gramEnd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long and prosper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прожить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дольше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); How to cook this? Which food </w:t>
            </w:r>
            <w:proofErr w:type="gramStart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is  healthy</w:t>
            </w:r>
            <w:proofErr w:type="gramEnd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?(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приготовить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? </w:t>
            </w:r>
            <w:proofErr w:type="gramStart"/>
            <w:r w:rsidRPr="00307AB2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полезно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?);  What should I do?</w:t>
            </w:r>
            <w:proofErr w:type="gramEnd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Мне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нужен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твой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совет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How to avoid accidents at home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избежать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дома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); Be careful!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(Будь осторожен!); Let’s talk about food preferences (Поговорим о предпочтениях в еде).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Модуль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3.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Travel Time: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Choose the best holiday destination for the Smiths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Помоги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семье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Смит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выбрать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место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отдыха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).  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5.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Modern Living: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Teen fashion tips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поход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магазинам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!); Clothes and characters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Одежда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характер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Schooldays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Школьные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годы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чудесные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Fashion in teenagers lives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Мода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подростков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531C7E" w:rsidRPr="00130D43" w:rsidTr="00865800">
        <w:tc>
          <w:tcPr>
            <w:tcW w:w="5069" w:type="dxa"/>
          </w:tcPr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Социокультурная сфера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7AB2">
              <w:rPr>
                <w:rFonts w:ascii="Times New Roman" w:hAnsi="Times New Roman"/>
                <w:sz w:val="24"/>
                <w:szCs w:val="24"/>
              </w:rPr>
              <w:t xml:space="preserve">Жизнь в городе и сельской местности, среда проживания, её фауна и флора. Природа и экология, научно-технический прогресс. Молодёжь в современном обществе. Досуг молодёжи: посещение кружков, спортивных секций и клубов по интересам. Страна (страны) изучаемого языка, их культурные  достопримечательности. Ознакомительные туристические  поездки по своей стране и за рубеж, образовательный туризм и экотуризм. Основные культурно-исторические вехи в развитии изучаемых стран и России. Вклад России и стран изучаемого языка в развитие науки и культуры. Социально-экономические и культурные проблемы развития современной цивилизации. 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1. Sports &amp; Entertainment: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Journey Under the Sea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Путешествие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водой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</w:t>
            </w:r>
          </w:p>
          <w:p w:rsidR="00531C7E" w:rsidRPr="00307AB2" w:rsidRDefault="00531C7E" w:rsidP="0086580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My journey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Моё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путешествие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Famous people and places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Знаменитые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места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люди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мира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The London Marathon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Все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марафон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!); A healthy mind in a healthy body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здоровом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теле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здоровый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дух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!); Football fans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Любителям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футбола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An amazing stadium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Все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стадион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!);  Entertainment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Развлекайтесь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!); She became a star overnight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Она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проснулась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знаменитой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Let’s watch the new film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Посмотрим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новый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фильм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Superman returns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Супермен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возвращается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Theatre and sports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Театр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спорт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The magic of the circus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Волшебство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цирка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Across cultures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Через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страны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); Literature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Jules Verne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Читая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Жюля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Верна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Who was scared of the beast?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Кто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испугался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чудовища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?).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2.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Food and 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Health: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Writing a letter about home exchange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Пишем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письмо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поездке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обмену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British and Russian food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едят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России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Британии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); Literature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H. Wells. “War of the Worlds”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Г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Уэллс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. «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Война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миров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»); Let’s imagine…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Давай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помечтаем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…); The ways of cooking food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приготовления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пищи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Why does food go bad?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Почему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портится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пища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?).</w:t>
            </w:r>
          </w:p>
          <w:p w:rsidR="00531C7E" w:rsidRPr="00307AB2" w:rsidRDefault="00531C7E" w:rsidP="0086580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3. Travel Time: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Travel time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Пора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поездку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!); A fair to go cuckoo about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ярмарке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The New York Renaissance Faire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Назад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эпоху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Ренессанса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Tsingy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Bemaraha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National Park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Таинственный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остров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A trip to Madagascar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Поездка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Мадагаскар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Walk this way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lastRenderedPageBreak/>
              <w:t>Англии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пешком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Been there, done that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там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был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…); The best place in the world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Самое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прекрасное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место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мире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What do you recommend?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рекомендуете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посмотреть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?); Which type of holidays to choose?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Какой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вид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отдыха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предпочесть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?)</w:t>
            </w:r>
            <w:proofErr w:type="gramStart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;  Why</w:t>
            </w:r>
            <w:proofErr w:type="gramEnd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do we go there?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Почему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мы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едем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именно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туда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?); Writing film and book reviews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Пишем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отзыв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книге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фильме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proofErr w:type="gramStart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;  Recommending</w:t>
            </w:r>
            <w:proofErr w:type="gramEnd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book to a friend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Рекомендуем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книгу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другу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World Heritage Sites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Изучаем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всемирное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наследие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); Why is it important to save the world heritage?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(Зачем нужно сохранять всемирное наследие?);  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Literature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J. 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Hilton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307AB2">
              <w:rPr>
                <w:rFonts w:ascii="Times New Roman" w:hAnsi="Times New Roman"/>
                <w:sz w:val="24"/>
                <w:szCs w:val="24"/>
              </w:rPr>
              <w:t>“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Lost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horizon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” (Литература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Дж. Хилтон.</w:t>
            </w:r>
            <w:proofErr w:type="gram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0F09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Потерянный</w:t>
            </w:r>
            <w:r w:rsidRPr="00280F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горизонт</w:t>
            </w:r>
            <w:r w:rsidRPr="00280F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»); </w:t>
            </w:r>
            <w:r w:rsidRPr="00E34259">
              <w:rPr>
                <w:rFonts w:ascii="Times New Roman" w:hAnsi="Times New Roman"/>
                <w:sz w:val="24"/>
                <w:szCs w:val="24"/>
                <w:lang w:val="en-US"/>
              </w:rPr>
              <w:t>Green</w:t>
            </w:r>
            <w:r w:rsidRPr="00280F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34259">
              <w:rPr>
                <w:rFonts w:ascii="Times New Roman" w:hAnsi="Times New Roman"/>
                <w:sz w:val="24"/>
                <w:szCs w:val="24"/>
                <w:lang w:val="en-US"/>
              </w:rPr>
              <w:t>Issues</w:t>
            </w:r>
            <w:r w:rsidRPr="00280F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E34259"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280F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34259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280F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34259">
              <w:rPr>
                <w:rFonts w:ascii="Times New Roman" w:hAnsi="Times New Roman"/>
                <w:sz w:val="24"/>
                <w:szCs w:val="24"/>
                <w:lang w:val="en-US"/>
              </w:rPr>
              <w:t>Eco</w:t>
            </w:r>
            <w:r w:rsidRPr="00280F0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E34259">
              <w:rPr>
                <w:rFonts w:ascii="Times New Roman" w:hAnsi="Times New Roman"/>
                <w:sz w:val="24"/>
                <w:szCs w:val="24"/>
                <w:lang w:val="en-US"/>
              </w:rPr>
              <w:t>ourism</w:t>
            </w:r>
            <w:r w:rsidRPr="00280F09">
              <w:rPr>
                <w:rFonts w:ascii="Times New Roman" w:hAnsi="Times New Roman"/>
                <w:sz w:val="24"/>
                <w:szCs w:val="24"/>
                <w:lang w:val="en-US"/>
              </w:rPr>
              <w:t>? («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Зелёные</w:t>
            </w:r>
            <w:r w:rsidRPr="00280F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проблемы</w:t>
            </w:r>
            <w:r w:rsidRPr="00280F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Экотуризм)</w:t>
            </w:r>
          </w:p>
          <w:p w:rsidR="00531C7E" w:rsidRPr="00307AB2" w:rsidRDefault="00531C7E" w:rsidP="0086580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 xml:space="preserve">Модуль 4.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Environmental</w:t>
            </w:r>
            <w:r w:rsidRPr="007E1B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Issues</w:t>
            </w: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Into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eye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storm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(В сердце урагана);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Chasing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tornado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(В погоне за торнадо);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’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foggy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London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(А в Лондоне туман…);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all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weathers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(У природы нет плохой погоды);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Humpback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whales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(Поющие киты);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Save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whales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(Спасём горбатых китов);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Endangered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species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Should we let them extinct or save them in prison-like zoos?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Исчезающие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позволить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вымирать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свободе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спасать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неволе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?); World’s Wildlife in danger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Дикая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природа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Environmental news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Новости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окружающей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среды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); People are responsible for environment (Человек в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ответе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за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окружающую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среду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Does tourism destroy ecology?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Туризм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разрушает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экологию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?); It’s easy to help the environment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Помочь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природе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просто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Volcanoes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Вулканы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The pros and cons of package holidays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За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против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готовых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турпакетов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Across cultures: Valley of the Geysers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Природа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мира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Долина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гейзеров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Across cultures: the Volga river, rice terraces of the Philippine Cordilleras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Природа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мира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река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Волга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рисовые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поля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Филиппинах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); Literature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H. Melville. </w:t>
            </w:r>
            <w:proofErr w:type="gramStart"/>
            <w:r w:rsidRPr="00307AB2">
              <w:rPr>
                <w:rFonts w:ascii="Times New Roman" w:hAnsi="Times New Roman"/>
                <w:sz w:val="24"/>
                <w:szCs w:val="24"/>
              </w:rPr>
              <w:t>“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Moby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Dick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” (Литература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Мэлвилл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«Моби Дик»);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Global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Warming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(О глобальном потеплении).  </w:t>
            </w:r>
            <w:proofErr w:type="gramEnd"/>
          </w:p>
          <w:p w:rsidR="00531C7E" w:rsidRPr="00307AB2" w:rsidRDefault="00531C7E" w:rsidP="0086580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5.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Modern Living: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Crime and punishment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Преступление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наказание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How to lower the crime rate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снизить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уровень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преступности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Nanotechnology – the next big thing?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Нанотехнологии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−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грядущий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великий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прорыв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?); Beautiful St. Petersburg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Блистательный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Санкт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Петербург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The ways in which technology makes our lives better (К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ак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улучшают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нашу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жизнь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); A protector of our planet. David Attenborough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Защитник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планеты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307AB2">
              <w:rPr>
                <w:rFonts w:ascii="Times New Roman" w:hAnsi="Times New Roman"/>
                <w:sz w:val="24"/>
                <w:szCs w:val="24"/>
              </w:rPr>
              <w:t>Дэвид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Аттенборо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); Literature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sym w:font="Symbol" w:char="F02D"/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I.</w:t>
            </w:r>
            <w:proofErr w:type="gramEnd"/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Asimov. “The Caves of Steel”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Азимов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«Стальные пещеры»); Energy efficiency (Сбережём энергию)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31C7E" w:rsidRPr="00130D43" w:rsidTr="00865800">
        <w:tc>
          <w:tcPr>
            <w:tcW w:w="5069" w:type="dxa"/>
          </w:tcPr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Учебно-трудовая сфера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7AB2">
              <w:rPr>
                <w:rFonts w:ascii="Times New Roman" w:hAnsi="Times New Roman"/>
                <w:sz w:val="24"/>
                <w:szCs w:val="24"/>
              </w:rPr>
              <w:t>Российские и международные экзамены и сертификаты по иностранным языкам. Современный мир профессий, рынок труда и проблемы выбора будущей сферы трудовой и профессиональной деятельности, профессии, планы на ближайшее будущее.</w:t>
            </w: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Филология как сфера профессиональной деятельности (литератор, переводчик, лингвист, преподаватель языка, библиотекарь).  Возможности продолжения образования в высшей школе в России и за рубежом.</w:t>
            </w: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Новые информационные технологии, интернет-ресурсы в гуманитарном образовании. Языки международного общения</w:t>
            </w: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и их роль в многоязычном мире, при выборе профессии, при знакомстве с культурным наследием стран и континентов. 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2" w:type="dxa"/>
          </w:tcPr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2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Food and 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Health: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So many jobs!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Все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хороши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выбирай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вкус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!); The world of work (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В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мире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необычных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профессий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); What do you usually do at work?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(Что вы обычно делаете на работе?); Writing a letter about a good teacher (Пишем </w:t>
            </w:r>
            <w:proofErr w:type="gramStart"/>
            <w:r w:rsidRPr="00307AB2">
              <w:rPr>
                <w:rFonts w:ascii="Times New Roman" w:hAnsi="Times New Roman"/>
                <w:sz w:val="24"/>
                <w:szCs w:val="24"/>
              </w:rPr>
              <w:t>письмо про</w:t>
            </w:r>
            <w:proofErr w:type="gram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 идеального учителя).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r w:rsidRPr="00307AB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3.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E1B6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Travel Time.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Which guide to choose in Oxford?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>(Какого гида выбрать в Оксфорде?).</w:t>
            </w:r>
          </w:p>
          <w:p w:rsidR="00531C7E" w:rsidRPr="00307AB2" w:rsidRDefault="00531C7E" w:rsidP="008658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07AB2">
              <w:rPr>
                <w:rFonts w:ascii="Times New Roman" w:hAnsi="Times New Roman"/>
                <w:b/>
                <w:sz w:val="24"/>
                <w:szCs w:val="24"/>
              </w:rPr>
              <w:t>Модуль 5. Modern Living: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designer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(Работа модельера);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Career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choice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(Выбор профессии);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Lifestyle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problems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(Проблемы современной жизни);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PC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dummies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(Компьютер для «чайников»);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Happiness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(Счастье − это…);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Modern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life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(Грани сегодняшней жизни);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Signs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  <w:lang w:val="en-US"/>
              </w:rPr>
              <w:t>times</w:t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(Знаки времени. </w:t>
            </w:r>
            <w:proofErr w:type="gramStart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Я пришлю тебе СМС…); 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Across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0C12" w:rsidRPr="00307AB2">
              <w:rPr>
                <w:rFonts w:ascii="Times New Roman" w:hAnsi="Times New Roman"/>
                <w:sz w:val="24"/>
                <w:szCs w:val="24"/>
              </w:rPr>
              <w:t>Cultures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Heroes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7AB2">
              <w:rPr>
                <w:rFonts w:ascii="Times New Roman" w:hAnsi="Times New Roman"/>
                <w:sz w:val="24"/>
                <w:szCs w:val="24"/>
              </w:rPr>
              <w:t>Leonid</w:t>
            </w:r>
            <w:proofErr w:type="spellEnd"/>
            <w:r w:rsidRPr="00307AB2">
              <w:rPr>
                <w:rFonts w:ascii="Times New Roman" w:hAnsi="Times New Roman"/>
                <w:sz w:val="24"/>
                <w:szCs w:val="24"/>
              </w:rPr>
              <w:t xml:space="preserve"> Roshal (Всемирное наследие – Герои </w:t>
            </w:r>
            <w:r w:rsidRPr="00307AB2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07AB2">
              <w:rPr>
                <w:rFonts w:ascii="Times New Roman" w:hAnsi="Times New Roman"/>
                <w:sz w:val="24"/>
                <w:szCs w:val="24"/>
              </w:rPr>
              <w:t xml:space="preserve"> Леонид Рошаль)  </w:t>
            </w:r>
            <w:proofErr w:type="gramEnd"/>
          </w:p>
        </w:tc>
      </w:tr>
    </w:tbl>
    <w:p w:rsidR="00531C7E" w:rsidRDefault="00531C7E" w:rsidP="00531C7E">
      <w:pPr>
        <w:spacing w:line="240" w:lineRule="auto"/>
        <w:ind w:right="380"/>
        <w:rPr>
          <w:rFonts w:ascii="Times New Roman" w:eastAsia="Arial" w:hAnsi="Times New Roman" w:cs="Times New Roman"/>
          <w:b/>
          <w:sz w:val="24"/>
          <w:szCs w:val="24"/>
        </w:rPr>
      </w:pPr>
    </w:p>
    <w:p w:rsidR="00531C7E" w:rsidRDefault="00531C7E" w:rsidP="00531C7E">
      <w:pPr>
        <w:spacing w:line="240" w:lineRule="auto"/>
        <w:ind w:right="380"/>
        <w:rPr>
          <w:rFonts w:ascii="Times New Roman" w:eastAsia="Arial" w:hAnsi="Times New Roman" w:cs="Times New Roman"/>
          <w:b/>
          <w:sz w:val="24"/>
          <w:szCs w:val="24"/>
        </w:rPr>
      </w:pPr>
    </w:p>
    <w:p w:rsidR="00531C7E" w:rsidRDefault="00531C7E" w:rsidP="00531C7E">
      <w:pPr>
        <w:spacing w:line="240" w:lineRule="auto"/>
        <w:ind w:right="380"/>
        <w:rPr>
          <w:rFonts w:ascii="Times New Roman" w:eastAsia="Arial" w:hAnsi="Times New Roman" w:cs="Times New Roman"/>
          <w:b/>
          <w:sz w:val="24"/>
          <w:szCs w:val="24"/>
        </w:rPr>
      </w:pPr>
    </w:p>
    <w:p w:rsidR="00531C7E" w:rsidRPr="009B49FB" w:rsidRDefault="00531C7E" w:rsidP="00531C7E">
      <w:pPr>
        <w:spacing w:line="240" w:lineRule="auto"/>
        <w:ind w:left="740" w:right="38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9B49FB">
        <w:rPr>
          <w:rFonts w:ascii="Times New Roman" w:eastAsia="Arial" w:hAnsi="Times New Roman" w:cs="Times New Roman"/>
          <w:b/>
          <w:sz w:val="24"/>
          <w:szCs w:val="24"/>
        </w:rPr>
        <w:lastRenderedPageBreak/>
        <w:t>Планируемые результаты изучения курса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английский язык 10 класс</w:t>
      </w:r>
    </w:p>
    <w:p w:rsidR="00531C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31C7E" w:rsidRPr="00A17559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17559"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 умения</w:t>
      </w:r>
    </w:p>
    <w:p w:rsidR="00531C7E" w:rsidRPr="00A17559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1755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Говорение. Диалогическая речь.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sz w:val="24"/>
          <w:szCs w:val="24"/>
          <w:lang w:eastAsia="ru-RU"/>
        </w:rPr>
        <w:t>Подготовленное интервью. Умение кратко комментировать точку зрения другого человека. Типы текстов: интервью, модерация, обсуждение. Умение бегло говорить на различные темы в ситуациях официального и неофициального общения, в том числе и в рамках выбранного профиля. Аргументированные ответы на ряд доводов собеседника.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b/>
          <w:sz w:val="24"/>
          <w:szCs w:val="24"/>
          <w:lang w:eastAsia="ru-RU"/>
        </w:rPr>
        <w:t>Монологическая речь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sz w:val="24"/>
          <w:szCs w:val="24"/>
          <w:lang w:eastAsia="ru-RU"/>
        </w:rPr>
        <w:t>Умение предоставлять фактическую информацию. Умение детально высказываться по широкому кругу вопросов, в том числе поясняя свою точку зрения. Умение делать ясный, логично выстроенный доклад. Типы текстов: обращение к участникам мероприятия, изложение содержания материалов по конкретной проблеме, выступление с докладом.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b/>
          <w:sz w:val="24"/>
          <w:szCs w:val="24"/>
          <w:lang w:eastAsia="ru-RU"/>
        </w:rPr>
        <w:t>Аудирование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кинофильмов; объявлений по громкоговорителю – информации, правил, предупреждений) монологического и диалогического характера с нормативным произношением в рамках изученной тематики. Умение в общих чертах следить за основными моментами долгой дискуссии или доклада. Типы текстов: выступление на конференции, ток-шоу, теледебаты, обращение к участникам мероприятия, репортаж. Доклад. Сложная система доказательств. Разговорная речь в пределах литературной нормы. 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b/>
          <w:sz w:val="24"/>
          <w:szCs w:val="24"/>
          <w:lang w:eastAsia="ru-RU"/>
        </w:rPr>
        <w:t>Чтение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Умение читать и понимать несложные аутентичные тексты различных стилей (публицистического, художественного, разговорного, научного, официально-делового). Изучающее чтение в целях полного понимания информации. Типы текстов: аннотация, статья/публикация в журнале, документация, отчет, правила (законодательные акты), договор/соглашение, диаграмма / график / статистика / схема, словарная статья в толковом словаре, дискуссии в блогах, материалы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вебинаров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. Детальное понимание сложных текстов. Анализ текстов с точки зрения содержания, позиции автора и организации текста. 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b/>
          <w:sz w:val="24"/>
          <w:szCs w:val="24"/>
          <w:lang w:eastAsia="ru-RU"/>
        </w:rPr>
        <w:t>Письмо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sz w:val="24"/>
          <w:szCs w:val="24"/>
          <w:lang w:eastAsia="ru-RU"/>
        </w:rPr>
        <w:t>Написание отзыва на фильм или книгу. Умение письменно сообщать свое мнение по поводу фактической информации в рамках изученной тематики. Написание текстов с четкой структурой, включающих аргументы, развернутые рассуждения, примеры и выводы, на широкий спектр тем. Типы текстов: официальное/неофициальное приглашение, резюме, аннотация к публикациям в Интернете, отчет о ходе/результатах проекта/исследования, протокол обсуждения задач, реферат по конкретному вопросу, комментарий, аргументация точки зрения.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b/>
          <w:sz w:val="24"/>
          <w:szCs w:val="24"/>
          <w:lang w:eastAsia="ru-RU"/>
        </w:rPr>
        <w:t>Языковые навыки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sz w:val="24"/>
          <w:szCs w:val="24"/>
          <w:lang w:eastAsia="ru-RU"/>
        </w:rPr>
        <w:t>Фонетическая сторона речи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Произношение звуков английского языка без выраженного акцента. Умение передавать смысловые нюансы высказываний с помощью интонации и логического ударения. 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b/>
          <w:sz w:val="24"/>
          <w:szCs w:val="24"/>
          <w:lang w:eastAsia="ru-RU"/>
        </w:rPr>
        <w:t>Орфография и пунктуация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Орфографические и пунктуационные навыки. Умение создавать тексты без орфографических и пунктуационных ошибок, затрудняющих понимание. 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b/>
          <w:sz w:val="24"/>
          <w:szCs w:val="24"/>
          <w:lang w:eastAsia="ru-RU"/>
        </w:rPr>
        <w:t>Грамматическая сторона речи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sz w:val="24"/>
          <w:szCs w:val="24"/>
          <w:lang w:eastAsia="ru-RU"/>
        </w:rPr>
        <w:t>Распознавание и употребление в речи основных синтаксических конструкций в соответствии с коммуникативной задачей. Распознавание и употребление в речи коммуникативных типов предложений, как сложных (сложносочиненных, сложноподчиненных), так и простых. Распознавание и использование в речи различных союзов и сре</w:t>
      </w:r>
      <w:proofErr w:type="gram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>язи (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begin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with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as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follows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conclusion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). Распознавание и употребление в устной и письменной коммуникации различных частей речи. Употребление в речи эмфатических конструкций. Употребление в речи </w:t>
      </w:r>
      <w:r w:rsidRPr="00F12F7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предложений с конструкциями …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as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not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so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as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either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neither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nor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 xml:space="preserve">. Распознавание и употребление в речи инверсии. Распознавание и употребление в речи широкого спектра глагольных структур. 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b/>
          <w:sz w:val="24"/>
          <w:szCs w:val="24"/>
          <w:lang w:eastAsia="ru-RU"/>
        </w:rPr>
        <w:t>Лексическая сторона речи</w:t>
      </w:r>
    </w:p>
    <w:p w:rsidR="00531C7E" w:rsidRPr="00F12F7E" w:rsidRDefault="00531C7E" w:rsidP="00531C7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2F7E">
        <w:rPr>
          <w:rFonts w:ascii="Times New Roman" w:hAnsi="Times New Roman" w:cs="Times New Roman"/>
          <w:sz w:val="24"/>
          <w:szCs w:val="24"/>
          <w:lang w:eastAsia="ru-RU"/>
        </w:rPr>
        <w:t>Распознавание и использование в речи устойчивых выражений и фраз (</w:t>
      </w:r>
      <w:proofErr w:type="spellStart"/>
      <w:r w:rsidRPr="00F12F7E">
        <w:rPr>
          <w:rFonts w:ascii="Times New Roman" w:hAnsi="Times New Roman" w:cs="Times New Roman"/>
          <w:sz w:val="24"/>
          <w:szCs w:val="24"/>
          <w:lang w:eastAsia="ru-RU"/>
        </w:rPr>
        <w:t>collocations</w:t>
      </w:r>
      <w:proofErr w:type="spellEnd"/>
      <w:r w:rsidRPr="00F12F7E">
        <w:rPr>
          <w:rFonts w:ascii="Times New Roman" w:hAnsi="Times New Roman" w:cs="Times New Roman"/>
          <w:sz w:val="24"/>
          <w:szCs w:val="24"/>
          <w:lang w:eastAsia="ru-RU"/>
        </w:rPr>
        <w:t>) в рамках тем, включенных в раздел «Предметное содержание речи». Распознавание и употребление широкого спектра лексических единиц, связанных с выбранным профилем. Распознавание и употребление в речи пословиц, идиом, крылатых выражений.</w:t>
      </w:r>
    </w:p>
    <w:p w:rsidR="00531C7E" w:rsidRDefault="00531C7E" w:rsidP="00531C7E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1C7E" w:rsidRDefault="00531C7E" w:rsidP="00531C7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1C7E" w:rsidRPr="002C748B" w:rsidRDefault="00531C7E" w:rsidP="00531C7E">
      <w:pPr>
        <w:tabs>
          <w:tab w:val="left" w:pos="1943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48B">
        <w:rPr>
          <w:rFonts w:ascii="Times New Roman" w:hAnsi="Times New Roman" w:cs="Times New Roman"/>
          <w:b/>
          <w:sz w:val="24"/>
          <w:szCs w:val="24"/>
        </w:rPr>
        <w:t>Учебно – тематическое планирование</w:t>
      </w:r>
    </w:p>
    <w:p w:rsidR="00531C7E" w:rsidRPr="002C748B" w:rsidRDefault="00531C7E" w:rsidP="00531C7E">
      <w:pPr>
        <w:tabs>
          <w:tab w:val="left" w:pos="194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48B">
        <w:rPr>
          <w:rFonts w:ascii="Times New Roman" w:hAnsi="Times New Roman" w:cs="Times New Roman"/>
          <w:sz w:val="24"/>
          <w:szCs w:val="24"/>
        </w:rPr>
        <w:t xml:space="preserve">Класс </w:t>
      </w:r>
      <w:r>
        <w:rPr>
          <w:rFonts w:ascii="Times New Roman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531C7E" w:rsidRPr="002C748B" w:rsidRDefault="00531C7E" w:rsidP="00531C7E">
      <w:pPr>
        <w:tabs>
          <w:tab w:val="left" w:pos="194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48B">
        <w:rPr>
          <w:rFonts w:ascii="Times New Roman" w:hAnsi="Times New Roman" w:cs="Times New Roman"/>
          <w:sz w:val="24"/>
          <w:szCs w:val="24"/>
        </w:rPr>
        <w:t>Количество часов: 1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2C748B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 в год</w:t>
      </w:r>
      <w:r w:rsidRPr="002C748B">
        <w:rPr>
          <w:rFonts w:ascii="Times New Roman" w:hAnsi="Times New Roman" w:cs="Times New Roman"/>
          <w:sz w:val="24"/>
          <w:szCs w:val="24"/>
        </w:rPr>
        <w:t>; в неделю 4 часа</w:t>
      </w:r>
    </w:p>
    <w:p w:rsidR="00531C7E" w:rsidRPr="002C748B" w:rsidRDefault="00531C7E" w:rsidP="00531C7E">
      <w:pPr>
        <w:tabs>
          <w:tab w:val="left" w:pos="194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48B">
        <w:rPr>
          <w:rFonts w:ascii="Times New Roman" w:hAnsi="Times New Roman" w:cs="Times New Roman"/>
          <w:sz w:val="24"/>
          <w:szCs w:val="24"/>
        </w:rPr>
        <w:t xml:space="preserve">По плану тестов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31C7E" w:rsidRPr="002C748B" w:rsidRDefault="00531C7E" w:rsidP="00531C7E">
      <w:pPr>
        <w:widowControl w:val="0"/>
        <w:autoSpaceDE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748B">
        <w:rPr>
          <w:rFonts w:ascii="Times New Roman" w:hAnsi="Times New Roman" w:cs="Times New Roman"/>
          <w:sz w:val="24"/>
          <w:szCs w:val="24"/>
        </w:rPr>
        <w:t xml:space="preserve">Учебник К. М. Баранова, Д. Дули, В. В. Копылова, Р. П. Мильруд, В. Эванс. «Звёздный английский» для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2C748B">
        <w:rPr>
          <w:rFonts w:ascii="Times New Roman" w:hAnsi="Times New Roman" w:cs="Times New Roman"/>
          <w:sz w:val="24"/>
          <w:szCs w:val="24"/>
        </w:rPr>
        <w:t xml:space="preserve"> классов</w:t>
      </w:r>
      <w:proofErr w:type="gramStart"/>
      <w:r w:rsidRPr="002C748B">
        <w:rPr>
          <w:rFonts w:ascii="Times New Roman" w:hAnsi="Times New Roman" w:cs="Times New Roman"/>
          <w:sz w:val="24"/>
          <w:szCs w:val="24"/>
        </w:rPr>
        <w:t xml:space="preserve">,. – </w:t>
      </w:r>
      <w:proofErr w:type="gramEnd"/>
      <w:r w:rsidRPr="002C748B">
        <w:rPr>
          <w:rFonts w:ascii="Times New Roman" w:hAnsi="Times New Roman" w:cs="Times New Roman"/>
          <w:sz w:val="24"/>
          <w:szCs w:val="24"/>
        </w:rPr>
        <w:t xml:space="preserve">М.: </w:t>
      </w:r>
      <w:r w:rsidRPr="002C748B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2C748B">
        <w:rPr>
          <w:rFonts w:ascii="Times New Roman" w:hAnsi="Times New Roman" w:cs="Times New Roman"/>
          <w:sz w:val="24"/>
          <w:szCs w:val="24"/>
        </w:rPr>
        <w:t xml:space="preserve"> </w:t>
      </w:r>
      <w:r w:rsidRPr="002C748B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2C748B">
        <w:rPr>
          <w:rFonts w:ascii="Times New Roman" w:hAnsi="Times New Roman" w:cs="Times New Roman"/>
          <w:sz w:val="24"/>
          <w:szCs w:val="24"/>
        </w:rPr>
        <w:t xml:space="preserve">: Просвещение, </w:t>
      </w:r>
      <w:r>
        <w:rPr>
          <w:rFonts w:ascii="Times New Roman" w:hAnsi="Times New Roman" w:cs="Times New Roman"/>
          <w:sz w:val="24"/>
          <w:szCs w:val="24"/>
        </w:rPr>
        <w:t>2020</w:t>
      </w:r>
    </w:p>
    <w:p w:rsidR="00531C7E" w:rsidRDefault="00531C7E" w:rsidP="00531C7E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1C7E" w:rsidRPr="00BA573C" w:rsidRDefault="00531C7E" w:rsidP="00531C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73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9639" w:type="dxa"/>
        <w:tblLook w:val="04A0" w:firstRow="1" w:lastRow="0" w:firstColumn="1" w:lastColumn="0" w:noHBand="0" w:noVBand="1"/>
      </w:tblPr>
      <w:tblGrid>
        <w:gridCol w:w="7391"/>
        <w:gridCol w:w="2248"/>
      </w:tblGrid>
      <w:tr w:rsidR="00531C7E" w:rsidRPr="00BA573C" w:rsidTr="00865800">
        <w:trPr>
          <w:trHeight w:val="523"/>
        </w:trPr>
        <w:tc>
          <w:tcPr>
            <w:tcW w:w="7391" w:type="dxa"/>
          </w:tcPr>
          <w:p w:rsidR="00531C7E" w:rsidRPr="00BA573C" w:rsidRDefault="00531C7E" w:rsidP="00865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7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48" w:type="dxa"/>
          </w:tcPr>
          <w:p w:rsidR="00531C7E" w:rsidRPr="00BA573C" w:rsidRDefault="00531C7E" w:rsidP="00865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73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31C7E" w:rsidRPr="00BA573C" w:rsidTr="00865800">
        <w:trPr>
          <w:trHeight w:val="261"/>
        </w:trPr>
        <w:tc>
          <w:tcPr>
            <w:tcW w:w="7391" w:type="dxa"/>
          </w:tcPr>
          <w:p w:rsidR="00531C7E" w:rsidRPr="00BA573C" w:rsidRDefault="00531C7E" w:rsidP="00865800">
            <w:pPr>
              <w:rPr>
                <w:lang w:val="en-US"/>
              </w:rPr>
            </w:pPr>
            <w:r w:rsidRPr="00BA5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Module 1 </w:t>
            </w:r>
            <w:r w:rsidRPr="00BA573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BA573C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A573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Sports &amp; Entertainment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/</w:t>
            </w:r>
            <w:r w:rsidRPr="00BA573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BA573C">
              <w:rPr>
                <w:rFonts w:ascii="Times New Roman" w:hAnsi="Times New Roman" w:cs="Times New Roman"/>
                <w:bCs/>
                <w:sz w:val="24"/>
                <w:szCs w:val="24"/>
              </w:rPr>
              <w:t>Спорт</w:t>
            </w:r>
            <w:r w:rsidRPr="00BA573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BA573C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A573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BA573C">
              <w:rPr>
                <w:rFonts w:ascii="Times New Roman" w:hAnsi="Times New Roman" w:cs="Times New Roman"/>
                <w:bCs/>
                <w:sz w:val="24"/>
                <w:szCs w:val="24"/>
              </w:rPr>
              <w:t>развлечения</w:t>
            </w:r>
          </w:p>
        </w:tc>
        <w:tc>
          <w:tcPr>
            <w:tcW w:w="2248" w:type="dxa"/>
          </w:tcPr>
          <w:p w:rsidR="00531C7E" w:rsidRPr="00531C7E" w:rsidRDefault="00531C7E" w:rsidP="008658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</w:tr>
      <w:tr w:rsidR="00531C7E" w:rsidRPr="00BA573C" w:rsidTr="00865800">
        <w:trPr>
          <w:trHeight w:val="261"/>
        </w:trPr>
        <w:tc>
          <w:tcPr>
            <w:tcW w:w="7391" w:type="dxa"/>
          </w:tcPr>
          <w:p w:rsidR="00531C7E" w:rsidRPr="005D490C" w:rsidRDefault="00531C7E" w:rsidP="00865800">
            <w:pPr>
              <w:rPr>
                <w:lang w:val="tt-RU"/>
              </w:rPr>
            </w:pPr>
            <w:r w:rsidRPr="00BA573C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5D4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  <w:r w:rsidRPr="00BA573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5D4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D490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Food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&amp;</w:t>
            </w:r>
            <w:r w:rsidRPr="005D490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Health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/ 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Еда и здоровье</w:t>
            </w:r>
          </w:p>
        </w:tc>
        <w:tc>
          <w:tcPr>
            <w:tcW w:w="2248" w:type="dxa"/>
          </w:tcPr>
          <w:p w:rsidR="00531C7E" w:rsidRPr="00A13EBB" w:rsidRDefault="00531C7E" w:rsidP="001D5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A5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5F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531C7E" w:rsidRPr="00BA573C" w:rsidTr="00865800">
        <w:trPr>
          <w:trHeight w:val="261"/>
        </w:trPr>
        <w:tc>
          <w:tcPr>
            <w:tcW w:w="7391" w:type="dxa"/>
          </w:tcPr>
          <w:p w:rsidR="00531C7E" w:rsidRPr="005D490C" w:rsidRDefault="00531C7E" w:rsidP="00865800">
            <w:r w:rsidRPr="00BA573C">
              <w:rPr>
                <w:rFonts w:ascii="Times New Roman" w:hAnsi="Times New Roman"/>
                <w:sz w:val="24"/>
                <w:szCs w:val="24"/>
                <w:lang w:val="en-US"/>
              </w:rPr>
              <w:t>Module 3</w:t>
            </w:r>
            <w:r w:rsidRPr="00BA5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73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BA5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73C">
              <w:rPr>
                <w:rFonts w:ascii="Times New Roman" w:hAnsi="Times New Roman"/>
                <w:sz w:val="24"/>
                <w:szCs w:val="24"/>
                <w:lang w:val="en-US"/>
              </w:rPr>
              <w:t>Travel Time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 Время для путешествия </w:t>
            </w:r>
          </w:p>
        </w:tc>
        <w:tc>
          <w:tcPr>
            <w:tcW w:w="2248" w:type="dxa"/>
          </w:tcPr>
          <w:p w:rsidR="00531C7E" w:rsidRPr="00A13EBB" w:rsidRDefault="00531C7E" w:rsidP="00A13E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A5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3E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531C7E" w:rsidRPr="00BA573C" w:rsidTr="00865800">
        <w:trPr>
          <w:trHeight w:val="276"/>
        </w:trPr>
        <w:tc>
          <w:tcPr>
            <w:tcW w:w="7391" w:type="dxa"/>
          </w:tcPr>
          <w:p w:rsidR="00531C7E" w:rsidRPr="00BA573C" w:rsidRDefault="00531C7E" w:rsidP="00865800">
            <w:pPr>
              <w:rPr>
                <w:lang w:val="en-US"/>
              </w:rPr>
            </w:pPr>
            <w:r w:rsidRPr="00BA573C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5D490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 </w:t>
            </w:r>
            <w:r w:rsidRPr="00BA573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5D490C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5D490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Environmental  Issues/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Проблемы</w:t>
            </w:r>
            <w:r w:rsidRPr="005D490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экологии</w:t>
            </w:r>
          </w:p>
        </w:tc>
        <w:tc>
          <w:tcPr>
            <w:tcW w:w="2248" w:type="dxa"/>
          </w:tcPr>
          <w:p w:rsidR="00531C7E" w:rsidRPr="00C51D70" w:rsidRDefault="00531C7E" w:rsidP="001D5F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A57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5F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531C7E" w:rsidRPr="00BA573C" w:rsidTr="00865800">
        <w:trPr>
          <w:trHeight w:val="261"/>
        </w:trPr>
        <w:tc>
          <w:tcPr>
            <w:tcW w:w="7391" w:type="dxa"/>
          </w:tcPr>
          <w:p w:rsidR="00531C7E" w:rsidRPr="00BA573C" w:rsidRDefault="00531C7E" w:rsidP="00865800">
            <w:pPr>
              <w:rPr>
                <w:lang w:val="en-US"/>
              </w:rPr>
            </w:pPr>
            <w:r w:rsidRPr="00BA573C">
              <w:rPr>
                <w:rFonts w:ascii="Times New Roman" w:hAnsi="Times New Roman"/>
                <w:sz w:val="24"/>
                <w:szCs w:val="24"/>
                <w:lang w:val="en-US"/>
              </w:rPr>
              <w:t>Module</w:t>
            </w:r>
            <w:r w:rsidRPr="00BA573C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r w:rsidRPr="00BA573C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BA5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573C">
              <w:rPr>
                <w:rFonts w:ascii="Times New Roman" w:hAnsi="Times New Roman"/>
                <w:bCs/>
                <w:sz w:val="24"/>
                <w:szCs w:val="24"/>
              </w:rPr>
              <w:t>Modern Living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 Современная жизнь</w:t>
            </w:r>
          </w:p>
        </w:tc>
        <w:tc>
          <w:tcPr>
            <w:tcW w:w="2248" w:type="dxa"/>
          </w:tcPr>
          <w:p w:rsidR="00531C7E" w:rsidRPr="00C51D70" w:rsidRDefault="00C51D70" w:rsidP="008658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</w:tr>
    </w:tbl>
    <w:p w:rsidR="00531C7E" w:rsidRDefault="00531C7E" w:rsidP="00531C7E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1C7E" w:rsidRPr="001E4A32" w:rsidRDefault="00531C7E" w:rsidP="00531C7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1C7E" w:rsidRDefault="00531C7E" w:rsidP="00873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D36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1C7E" w:rsidRDefault="00531C7E" w:rsidP="00873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40B81" w:rsidRPr="00873E77" w:rsidRDefault="00531C7E" w:rsidP="00873E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2021-2022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tbl>
      <w:tblPr>
        <w:tblStyle w:val="a3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134"/>
        <w:gridCol w:w="5671"/>
        <w:gridCol w:w="709"/>
        <w:gridCol w:w="1449"/>
        <w:gridCol w:w="991"/>
        <w:gridCol w:w="1529"/>
      </w:tblGrid>
      <w:tr w:rsidR="008421B0" w:rsidRPr="008421B0" w:rsidTr="00C51D70">
        <w:trPr>
          <w:trHeight w:val="268"/>
        </w:trPr>
        <w:tc>
          <w:tcPr>
            <w:tcW w:w="1134" w:type="dxa"/>
            <w:vMerge w:val="restart"/>
          </w:tcPr>
          <w:p w:rsidR="004962D1" w:rsidRPr="004962D1" w:rsidRDefault="004962D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962D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5671" w:type="dxa"/>
            <w:vMerge w:val="restart"/>
          </w:tcPr>
          <w:p w:rsidR="004962D1" w:rsidRPr="008421B0" w:rsidRDefault="004962D1" w:rsidP="008421B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21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 раздела, темы</w:t>
            </w:r>
          </w:p>
        </w:tc>
        <w:tc>
          <w:tcPr>
            <w:tcW w:w="709" w:type="dxa"/>
            <w:vMerge w:val="restart"/>
          </w:tcPr>
          <w:p w:rsidR="004962D1" w:rsidRPr="008421B0" w:rsidRDefault="004962D1" w:rsidP="008421B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</w:t>
            </w:r>
            <w:r w:rsidR="007F06C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  <w:r w:rsidRPr="008421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сов</w:t>
            </w:r>
          </w:p>
        </w:tc>
        <w:tc>
          <w:tcPr>
            <w:tcW w:w="2440" w:type="dxa"/>
            <w:gridSpan w:val="2"/>
          </w:tcPr>
          <w:p w:rsidR="004962D1" w:rsidRPr="008421B0" w:rsidRDefault="004962D1" w:rsidP="008421B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  <w:tc>
          <w:tcPr>
            <w:tcW w:w="1529" w:type="dxa"/>
            <w:vMerge w:val="restart"/>
          </w:tcPr>
          <w:p w:rsidR="004962D1" w:rsidRPr="008421B0" w:rsidRDefault="004962D1" w:rsidP="00842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421B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</w:t>
            </w:r>
            <w:proofErr w:type="spellEnd"/>
            <w:r w:rsidR="00E8781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  <w:proofErr w:type="spellStart"/>
            <w:r w:rsidRPr="008421B0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proofErr w:type="spellEnd"/>
            <w:proofErr w:type="gramEnd"/>
            <w:r w:rsidRPr="00842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7813">
              <w:rPr>
                <w:rFonts w:ascii="Times New Roman" w:hAnsi="Times New Roman" w:cs="Times New Roman"/>
                <w:b/>
                <w:sz w:val="18"/>
                <w:szCs w:val="18"/>
              </w:rPr>
              <w:t>(указание причины сокращения, объединения или увеличения  количества часов)</w:t>
            </w:r>
          </w:p>
        </w:tc>
      </w:tr>
      <w:tr w:rsidR="008421B0" w:rsidRPr="008421B0" w:rsidTr="00C51D70">
        <w:trPr>
          <w:trHeight w:val="519"/>
        </w:trPr>
        <w:tc>
          <w:tcPr>
            <w:tcW w:w="1134" w:type="dxa"/>
            <w:vMerge/>
          </w:tcPr>
          <w:p w:rsidR="004962D1" w:rsidRDefault="004962D1">
            <w:pPr>
              <w:rPr>
                <w:lang w:val="tt-RU"/>
              </w:rPr>
            </w:pPr>
          </w:p>
        </w:tc>
        <w:tc>
          <w:tcPr>
            <w:tcW w:w="5671" w:type="dxa"/>
            <w:vMerge/>
          </w:tcPr>
          <w:p w:rsidR="004962D1" w:rsidRPr="008421B0" w:rsidRDefault="004962D1" w:rsidP="008421B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962D1" w:rsidRPr="008421B0" w:rsidRDefault="004962D1" w:rsidP="008421B0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49" w:type="dxa"/>
          </w:tcPr>
          <w:p w:rsidR="004962D1" w:rsidRPr="008421B0" w:rsidRDefault="004962D1" w:rsidP="008421B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991" w:type="dxa"/>
          </w:tcPr>
          <w:p w:rsidR="004962D1" w:rsidRPr="008421B0" w:rsidRDefault="004962D1" w:rsidP="008421B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  <w:tc>
          <w:tcPr>
            <w:tcW w:w="1529" w:type="dxa"/>
            <w:vMerge/>
          </w:tcPr>
          <w:p w:rsidR="004962D1" w:rsidRPr="008421B0" w:rsidRDefault="004962D1" w:rsidP="008421B0">
            <w:pPr>
              <w:rPr>
                <w:rFonts w:ascii="Times New Roman" w:hAnsi="Times New Roman" w:cs="Times New Roman"/>
              </w:rPr>
            </w:pPr>
          </w:p>
        </w:tc>
      </w:tr>
      <w:tr w:rsidR="008421B0" w:rsidRPr="008421B0" w:rsidTr="00C51D70">
        <w:tc>
          <w:tcPr>
            <w:tcW w:w="1134" w:type="dxa"/>
          </w:tcPr>
          <w:p w:rsidR="008421B0" w:rsidRPr="008421B0" w:rsidRDefault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671" w:type="dxa"/>
          </w:tcPr>
          <w:p w:rsidR="007F06CE" w:rsidRPr="008421B0" w:rsidRDefault="007F06CE" w:rsidP="007F06CE">
            <w:pPr>
              <w:ind w:left="102" w:right="-20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1 модуль. </w:t>
            </w:r>
          </w:p>
          <w:p w:rsidR="008421B0" w:rsidRPr="008421B0" w:rsidRDefault="007F06CE" w:rsidP="007F06CE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SPORTS AND ENTERTAINMENT</w:t>
            </w:r>
          </w:p>
        </w:tc>
        <w:tc>
          <w:tcPr>
            <w:tcW w:w="709" w:type="dxa"/>
          </w:tcPr>
          <w:p w:rsidR="008421B0" w:rsidRPr="00E87813" w:rsidRDefault="008421B0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49" w:type="dxa"/>
          </w:tcPr>
          <w:p w:rsidR="008421B0" w:rsidRPr="008421B0" w:rsidRDefault="008421B0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8421B0" w:rsidRPr="008421B0" w:rsidRDefault="008421B0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8421B0" w:rsidRPr="008421B0" w:rsidRDefault="008421B0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Введение в тему</w:t>
            </w:r>
          </w:p>
        </w:tc>
        <w:tc>
          <w:tcPr>
            <w:tcW w:w="709" w:type="dxa"/>
          </w:tcPr>
          <w:p w:rsidR="007F06CE" w:rsidRPr="00E87813" w:rsidRDefault="007F06CE" w:rsidP="005513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551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Путешествие под водой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499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Словосочетания на тему «Туризм,</w:t>
            </w:r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путешествия»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Мое путешествие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1D5FEC" w:rsidRDefault="007F06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</w:t>
            </w:r>
            <w:proofErr w:type="gramEnd"/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употребляемые с разными видами транспорта. Фразовые</w:t>
            </w:r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</w:t>
            </w:r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take, </w:t>
            </w:r>
            <w:proofErr w:type="spellStart"/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make,set</w:t>
            </w:r>
            <w:proofErr w:type="spellEnd"/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put, see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spacing w:before="5"/>
              <w:ind w:left="102" w:right="897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Лондонский марафон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</w:t>
            </w:r>
          </w:p>
        </w:tc>
        <w:tc>
          <w:tcPr>
            <w:tcW w:w="5671" w:type="dxa"/>
          </w:tcPr>
          <w:p w:rsidR="007F06CE" w:rsidRPr="007F06CE" w:rsidRDefault="007F06CE" w:rsidP="008421B0">
            <w:pPr>
              <w:ind w:left="102" w:right="16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Грамматика. Степени сравнения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прилагательных.</w:t>
            </w:r>
            <w:r w:rsidRPr="007F06CE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Football fans (Любителям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br/>
            </w:r>
            <w:r w:rsidRPr="007F06CE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tt-RU"/>
              </w:rPr>
              <w:t>футбола)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team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go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score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,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dirty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win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played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postponed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live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home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lost, were involved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handle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dropped out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obtain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defect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,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volunteer-Глаголы, обозначающие способы передвижения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Входной тест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sz w:val="24"/>
                <w:szCs w:val="24"/>
                <w:lang w:val="tt-RU"/>
              </w:rPr>
            </w:pPr>
            <w:r w:rsidRPr="008421B0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5671" w:type="dxa"/>
          </w:tcPr>
          <w:p w:rsidR="007F06CE" w:rsidRPr="008421B0" w:rsidRDefault="00551398" w:rsidP="008421B0">
            <w:pPr>
              <w:ind w:right="74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551398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теста</w:t>
            </w:r>
            <w:r w:rsidRPr="00551398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F06CE"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Настоящее</w:t>
            </w:r>
            <w:r w:rsidR="007F06CE"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F06CE"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время</w:t>
            </w:r>
            <w:r w:rsidR="007F06CE"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7F06CE"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="007F06CE"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Present Simple, Present Continuous, </w:t>
            </w:r>
            <w:r w:rsidR="007F06CE"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="007F06CE"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Present Perfect, Present Perfect Continuous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sz w:val="24"/>
                <w:szCs w:val="24"/>
                <w:lang w:val="tt-RU"/>
              </w:rPr>
            </w:pPr>
            <w:r w:rsidRPr="008421B0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Entertainment .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Чтение-установление</w:t>
            </w:r>
            <w:r w:rsidR="005513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соответствий с.15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sz w:val="24"/>
                <w:szCs w:val="24"/>
                <w:lang w:val="tt-RU"/>
              </w:rPr>
            </w:pPr>
            <w:r w:rsidRPr="008421B0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Супермен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возвращается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directed, miss,• played• cast• masterpiece• sensational• plot• audience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.16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sz w:val="24"/>
                <w:szCs w:val="24"/>
                <w:lang w:val="tt-RU"/>
              </w:rPr>
            </w:pPr>
            <w:r w:rsidRPr="008421B0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Посмотрим новый фильм</w:t>
            </w:r>
          </w:p>
          <w:p w:rsidR="007F06CE" w:rsidRPr="008421B0" w:rsidRDefault="007F06CE" w:rsidP="008421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Предлоги-</w:t>
            </w:r>
            <w:r w:rsidRPr="00842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Fonts w:ascii="Times New Roman" w:hAnsi="Times New Roman" w:cs="Times New Roman"/>
                <w:bCs/>
                <w:sz w:val="24"/>
                <w:szCs w:val="24"/>
              </w:rPr>
              <w:t>Appendix</w:t>
            </w:r>
            <w:proofErr w:type="spellEnd"/>
            <w:r w:rsidRPr="008421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II.с.17 упр.7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sz w:val="24"/>
                <w:szCs w:val="24"/>
                <w:lang w:val="tt-RU"/>
              </w:rPr>
            </w:pPr>
            <w:r w:rsidRPr="008421B0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Прошедшее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Past Simple, Past Continuous, Past Perfect, Past Perfect Continuous.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.16-17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>
            <w:pPr>
              <w:rPr>
                <w:sz w:val="24"/>
                <w:szCs w:val="24"/>
                <w:lang w:val="tt-RU"/>
              </w:rPr>
            </w:pPr>
            <w:r w:rsidRPr="008421B0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Развитие навыков аудирования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Волшебство цирка с.19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line="222" w:lineRule="exact"/>
              <w:ind w:left="197" w:right="174"/>
              <w:jc w:val="center"/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</w:pPr>
          </w:p>
          <w:p w:rsidR="007F06CE" w:rsidRPr="008421B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15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56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ачем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нужен  спорт? Сложноподчиненные предложения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line="225" w:lineRule="exact"/>
              <w:ind w:left="197" w:right="174"/>
              <w:jc w:val="center"/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</w:pPr>
          </w:p>
          <w:p w:rsidR="007F06CE" w:rsidRPr="008421B0" w:rsidRDefault="007F06CE" w:rsidP="001D5FEC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16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Говорение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Опасен ли экстремальный спорт…Описание 2х фото – сходства и различия. С.21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line="222" w:lineRule="exact"/>
              <w:ind w:left="197" w:right="174"/>
              <w:jc w:val="center"/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</w:pPr>
          </w:p>
          <w:p w:rsidR="007F06CE" w:rsidRPr="008421B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17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5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Writing a letter to a friend 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Пишем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письмо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другу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.22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line="222" w:lineRule="exact"/>
              <w:ind w:left="197" w:right="174"/>
              <w:jc w:val="center"/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en-US"/>
              </w:rPr>
            </w:pPr>
          </w:p>
          <w:p w:rsidR="007F06CE" w:rsidRPr="008421B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18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spacing w:before="1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Across</w:t>
            </w:r>
            <w:proofErr w:type="spellEnd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cultures</w:t>
            </w:r>
            <w:proofErr w:type="spellEnd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(Через страны и культуры) с.26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line="222" w:lineRule="exact"/>
              <w:ind w:left="197" w:right="174"/>
              <w:jc w:val="center"/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</w:pPr>
          </w:p>
          <w:p w:rsidR="007F06CE" w:rsidRPr="008421B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19</w:t>
            </w:r>
            <w:r w:rsidRPr="008421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Литература. Читая Жюль Верна. Работа с текстом. С.28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line="223" w:lineRule="exact"/>
              <w:ind w:left="197" w:right="174"/>
              <w:jc w:val="center"/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</w:pPr>
          </w:p>
          <w:p w:rsidR="007F06CE" w:rsidRPr="008421B0" w:rsidRDefault="007F06CE" w:rsidP="001D5FEC">
            <w:pPr>
              <w:spacing w:line="223" w:lineRule="exact"/>
              <w:ind w:right="174"/>
              <w:rPr>
                <w:rFonts w:ascii="Times New Roman" w:hAnsi="Times New Roman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20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spacing w:before="4"/>
              <w:ind w:right="1271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Green</w:t>
            </w:r>
            <w:proofErr w:type="spellEnd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Issues</w:t>
            </w:r>
            <w:proofErr w:type="spellEnd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(«Зелёные» проблемы)</w:t>
            </w:r>
          </w:p>
          <w:p w:rsidR="007F06CE" w:rsidRPr="008421B0" w:rsidRDefault="007F06CE" w:rsidP="008421B0">
            <w:pPr>
              <w:spacing w:before="4"/>
              <w:ind w:right="127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Лексика и грамматика. Словообразование</w:t>
            </w:r>
            <w:proofErr w:type="gram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21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right="633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Our</w:t>
            </w:r>
            <w:proofErr w:type="spellEnd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energy</w:t>
            </w:r>
            <w:proofErr w:type="spellEnd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resources</w:t>
            </w:r>
            <w:proofErr w:type="spellEnd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(Наши энергетические ресурсы)</w:t>
            </w:r>
          </w:p>
          <w:p w:rsidR="007F06CE" w:rsidRPr="008421B0" w:rsidRDefault="007F06CE" w:rsidP="008421B0">
            <w:pPr>
              <w:ind w:left="102" w:right="633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Развитие навыков аудирования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1D5FEC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22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right="-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Progress Check 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Проверь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себя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!)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.31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23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right="-2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Focus on RNE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(Готовимся к ЕГЭ  - Чтение) с.32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24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Focus on RNE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(Готовимся к ЕГЭ </w:t>
            </w:r>
            <w:proofErr w:type="gram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рамматика и лексика )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с.33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25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Focus on RNE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(Готовимся к ЕГЭ – Грамматика и лексика) c.34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line="222" w:lineRule="exact"/>
              <w:ind w:left="197" w:right="174"/>
              <w:jc w:val="center"/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</w:pPr>
          </w:p>
          <w:p w:rsidR="007F06CE" w:rsidRPr="008421B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26</w:t>
            </w:r>
          </w:p>
        </w:tc>
        <w:tc>
          <w:tcPr>
            <w:tcW w:w="5671" w:type="dxa"/>
          </w:tcPr>
          <w:p w:rsidR="007F06CE" w:rsidRPr="00142D84" w:rsidRDefault="007F06CE" w:rsidP="008421B0">
            <w:pPr>
              <w:ind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b/>
                <w:sz w:val="24"/>
                <w:szCs w:val="24"/>
              </w:rPr>
              <w:t>Тест модуль 1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27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right="-2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Анализ теста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line="222" w:lineRule="exact"/>
              <w:ind w:left="197" w:right="174"/>
              <w:jc w:val="center"/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5671" w:type="dxa"/>
          </w:tcPr>
          <w:p w:rsidR="007F06CE" w:rsidRPr="008421B0" w:rsidRDefault="007F06CE" w:rsidP="008421B0">
            <w:pPr>
              <w:ind w:right="-20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2 модуль </w:t>
            </w:r>
          </w:p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lastRenderedPageBreak/>
              <w:t>FOOD AND HEALTH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531C7E">
            <w:pPr>
              <w:spacing w:line="222" w:lineRule="exact"/>
              <w:ind w:left="197" w:right="174"/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</w:pPr>
          </w:p>
          <w:p w:rsidR="007F06CE" w:rsidRPr="00531C7E" w:rsidRDefault="007F06CE" w:rsidP="00531C7E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</w:t>
            </w:r>
          </w:p>
        </w:tc>
        <w:tc>
          <w:tcPr>
            <w:tcW w:w="5671" w:type="dxa"/>
          </w:tcPr>
          <w:p w:rsidR="007F06CE" w:rsidRPr="008421B0" w:rsidRDefault="007F06CE" w:rsidP="00060B83">
            <w:pPr>
              <w:ind w:right="64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Mirror, mirror on the wall... 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(Свет мой, зеркальце, скажи...)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421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Д и </w:t>
            </w:r>
            <w:r w:rsidRPr="008421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421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евые </w:t>
            </w:r>
            <w:r w:rsidRPr="008421B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8421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8421B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</w:t>
            </w:r>
            <w:r w:rsidRPr="008421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я.с.36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531C7E" w:rsidRDefault="007F06CE" w:rsidP="00531C7E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</w:t>
            </w:r>
          </w:p>
        </w:tc>
        <w:tc>
          <w:tcPr>
            <w:tcW w:w="5671" w:type="dxa"/>
          </w:tcPr>
          <w:p w:rsidR="00655B40" w:rsidRDefault="007F06CE" w:rsidP="00655B40">
            <w:pPr>
              <w:ind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 и лексика. </w:t>
            </w:r>
          </w:p>
          <w:p w:rsidR="007F06CE" w:rsidRPr="008421B0" w:rsidRDefault="007F06CE" w:rsidP="00655B40">
            <w:pPr>
              <w:ind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Словосочетания с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make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do.Фразовые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глаголы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come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5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get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5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bring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5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look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 Косвенная речь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.38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531C7E" w:rsidRDefault="007F06CE" w:rsidP="00531C7E">
            <w:pPr>
              <w:spacing w:line="223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/3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ежедневного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Can I offer you 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some/a... ?, Would you like...?, How about...?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.39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531C7E" w:rsidRDefault="007F06CE" w:rsidP="00531C7E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/4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spacing w:before="1"/>
              <w:ind w:right="75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Live long and prosper (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прожить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дольше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?)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Развитие навыков изучающего чтения</w:t>
            </w:r>
            <w:proofErr w:type="gram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.40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531C7E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spacing w:before="1"/>
              <w:ind w:left="102" w:right="-2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How to cook this? Which food is healthy</w:t>
            </w:r>
            <w:proofErr w:type="gram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>?(</w:t>
            </w:r>
            <w:proofErr w:type="gramEnd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это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приготовить</w:t>
            </w: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proofErr w:type="gramStart"/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Что нам полезно?)</w:t>
            </w:r>
            <w:proofErr w:type="gramEnd"/>
          </w:p>
          <w:p w:rsidR="007F06CE" w:rsidRPr="008421B0" w:rsidRDefault="007F06CE" w:rsidP="008421B0">
            <w:pPr>
              <w:spacing w:before="1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Названия продуктов питанияс.42</w:t>
            </w:r>
          </w:p>
          <w:p w:rsidR="007F06CE" w:rsidRPr="008421B0" w:rsidRDefault="007F06CE" w:rsidP="00E87813">
            <w:pPr>
              <w:spacing w:before="1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Будущие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8421B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Б</w:t>
            </w:r>
            <w:r w:rsidRPr="008421B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8421B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 де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8421B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8421B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21B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Б</w:t>
            </w:r>
            <w:r w:rsidRPr="008421B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8421B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 де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8421B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8421B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21B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Б</w:t>
            </w:r>
            <w:r w:rsidRPr="008421B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8421B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 де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8421B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8421B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531C7E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/6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Мне нужен твой совет. Будущее время с.43</w:t>
            </w:r>
          </w:p>
          <w:p w:rsidR="007F06CE" w:rsidRPr="008421B0" w:rsidRDefault="007F06CE" w:rsidP="008421B0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531C7E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/7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Все работы хороши, выбирай на вкус! Описание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черт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artistic • calm • patient• polite • caring• helpful • determined• talented • brave• well organised• cooperative • energetic• skilful • sociable• tactful • friendly • honest c.44</w:t>
            </w:r>
          </w:p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F06CE" w:rsidRPr="008421B0" w:rsidRDefault="007F06CE" w:rsidP="008421B0">
            <w:pPr>
              <w:ind w:left="102" w:right="3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531C7E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/8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 мире необычных профессий.c.45</w:t>
            </w:r>
          </w:p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Формы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глагола-инфинитив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-форма</w:t>
            </w:r>
          </w:p>
          <w:p w:rsidR="007F06CE" w:rsidRPr="008421B0" w:rsidRDefault="007F06CE" w:rsidP="008421B0">
            <w:pPr>
              <w:ind w:left="102" w:right="3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531C7E" w:rsidRDefault="007F06CE" w:rsidP="001D5FEC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36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/9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Что Вы обычно делаете на работе?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Лексик</w:t>
            </w:r>
            <w:proofErr w:type="spellEnd"/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- part-time job/full-time job/9-5 job, four weeks’ holiday a year shifts, nights, on their own/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withothers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with their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hands,overtime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/at weekends, from home, indoors/outdoors , wear a uniform/suit at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work,travel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lot, work late, work under pressure, attend meetings, have a degree wages, a salary, good money, patient, careful, well-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mannered,friendly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sympathetic, honest, well-organised, skilful/brave communicative, qualified, trained c.46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/10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705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«Должно быть» или «может быть»? Модальные глаголы c.47</w:t>
            </w:r>
          </w:p>
        </w:tc>
        <w:tc>
          <w:tcPr>
            <w:tcW w:w="70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/11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662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Интервью с гуманитарным работником</w:t>
            </w:r>
          </w:p>
          <w:p w:rsidR="007F06CE" w:rsidRPr="008421B0" w:rsidRDefault="007F06CE" w:rsidP="00E87813">
            <w:pPr>
              <w:ind w:right="662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Аудирование-множественный выбор c. 49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/12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spacing w:before="4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Говорение - тема «Поход в кафе или ресторан»</w:t>
            </w:r>
            <w:r w:rsidRPr="00842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21B0">
              <w:rPr>
                <w:rFonts w:ascii="Times New Roman" w:hAnsi="Times New Roman" w:cs="Times New Roman"/>
                <w:bCs/>
                <w:sz w:val="24"/>
                <w:szCs w:val="24"/>
              </w:rPr>
              <w:t>Условный диалог-расспрос c.50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/13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spacing w:before="1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Пишем неофициальные письма: личные  и электронные  c.52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/14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едят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Британии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- 1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wide choice • nutrition• friendly company• relaxing atmosphere• fresh ingredients• good conversation• reasonable prices • polite service• excellent chef • large portions c.58</w:t>
            </w:r>
          </w:p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  <w:p w:rsidR="007F06CE" w:rsidRPr="008421B0" w:rsidRDefault="00FC0C12" w:rsidP="00FC0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18.11                    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before="7" w:line="220" w:lineRule="exact"/>
              <w:rPr>
                <w:sz w:val="24"/>
                <w:szCs w:val="24"/>
              </w:rPr>
            </w:pPr>
          </w:p>
          <w:p w:rsidR="007F06CE" w:rsidRPr="00865800" w:rsidRDefault="007F06CE" w:rsidP="001D5FEC">
            <w:pPr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42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Что едят в России и Британии-2</w:t>
            </w:r>
          </w:p>
          <w:p w:rsidR="007F06CE" w:rsidRPr="008421B0" w:rsidRDefault="007F06CE" w:rsidP="00FC0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Проек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«Что ты знаешь о двух видах «быстрого» здорового питания»  c.59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/16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Г.Уэллс «Война миров» </w:t>
            </w:r>
          </w:p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Работа с текстом c.60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44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/17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приготовления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пищи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ph scale, rate, spoil, colonies, moisture, utensils, enzymes, preserving, dormant c.62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/18</w:t>
            </w:r>
          </w:p>
        </w:tc>
        <w:tc>
          <w:tcPr>
            <w:tcW w:w="5671" w:type="dxa"/>
          </w:tcPr>
          <w:p w:rsidR="007F06CE" w:rsidRPr="00FC0C12" w:rsidRDefault="007F06CE" w:rsidP="00FC0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Проверь себя! c. 63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/19</w:t>
            </w:r>
          </w:p>
        </w:tc>
        <w:tc>
          <w:tcPr>
            <w:tcW w:w="5671" w:type="dxa"/>
          </w:tcPr>
          <w:p w:rsidR="007F06CE" w:rsidRPr="0089389A" w:rsidRDefault="007F06CE" w:rsidP="00E87813">
            <w:pPr>
              <w:ind w:right="-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89A">
              <w:rPr>
                <w:rFonts w:ascii="Times New Roman" w:hAnsi="Times New Roman" w:cs="Times New Roman"/>
                <w:b/>
                <w:sz w:val="24"/>
                <w:szCs w:val="24"/>
              </w:rPr>
              <w:t>Тест по Unit №2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47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/20</w:t>
            </w:r>
          </w:p>
        </w:tc>
        <w:tc>
          <w:tcPr>
            <w:tcW w:w="5671" w:type="dxa"/>
          </w:tcPr>
          <w:p w:rsidR="007F06CE" w:rsidRPr="008421B0" w:rsidRDefault="007F06CE" w:rsidP="00FC0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Анализ теста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3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48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/21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Готовимся к ЕГЭ. Чтение. Грамматика с.64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/22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Готовимся к ЕГЭ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Аудирование с.65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/23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Готовимся к ЕГЭ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Письмо с.66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/24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Готовимся к ЕГЭ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Говорение с.66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line="222" w:lineRule="exact"/>
              <w:ind w:left="197" w:right="1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3 модуль</w:t>
            </w:r>
            <w:r w:rsidRPr="008421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2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Travel Time  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Пора в поездку!</w:t>
            </w:r>
          </w:p>
          <w:p w:rsidR="007F06CE" w:rsidRPr="00E87813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На ярмарке.</w:t>
            </w:r>
            <w:r w:rsidRPr="008421B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Р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r w:rsidRPr="008421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а с 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8421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м. С.68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Как Вы на это посмотрите?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Глаголы, обозначающие каким образом мы смотрим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 Словосочетания со словом «time» Фразовые глаголы с.70</w:t>
            </w:r>
          </w:p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Повторяем лексику и грамматику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54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/3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Назад, в эпоху Ренессанса. Наречия степени действия с.71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/4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47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Speaking.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At a funfair.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ярмарке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C.71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Таинственный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остров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оездка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Мадагаскар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monkey-like animal with fox-like face • reaching• whitish-coloured rock used for making cement• explored • adjust • difficult task • enormous • almost• round and bright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.72</w:t>
            </w:r>
          </w:p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ЕГЭ - чтение-заполнение пропусков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57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/6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spacing w:before="4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ИКТ-проект Что вы узнали об острове Мадагаскар? С.73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rPr>
                <w:sz w:val="24"/>
                <w:szCs w:val="24"/>
                <w:lang w:val="tt-RU"/>
              </w:rPr>
            </w:pPr>
            <w:r w:rsidRPr="008421B0">
              <w:rPr>
                <w:sz w:val="24"/>
                <w:szCs w:val="24"/>
              </w:rPr>
              <w:t>58</w:t>
            </w:r>
            <w:r>
              <w:rPr>
                <w:sz w:val="24"/>
                <w:szCs w:val="24"/>
                <w:lang w:val="tt-RU"/>
              </w:rPr>
              <w:t>/7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Повторяем лексику и грамматику</w:t>
            </w:r>
          </w:p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Синонимы слова «путешествие» с.74 Устойчивые идиоматические выражения со словом «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sight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/8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Англии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пешком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8421B0">
              <w:rPr>
                <w:rFonts w:ascii="Times New Roman" w:hAnsi="Times New Roman" w:cs="Times New Roman"/>
                <w:color w:val="00FFFF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be/get used to</w:t>
            </w:r>
            <w:r w:rsidRPr="00842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 to</w:t>
            </w:r>
            <w:r w:rsidRPr="008421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would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.75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/9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был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vast, mountain, conditions, bliss, running, sea,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official,tour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magnificent, inspiration</w:t>
            </w:r>
          </w:p>
          <w:p w:rsidR="007F06CE" w:rsidRPr="008421B0" w:rsidRDefault="007F06CE" w:rsidP="00FC0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ЕГЭ-Чтение-озаглавить отрывки текста. С.76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/10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Письмо. Самое прекрасное  место в мире с.77. Мини – проект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62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/11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Что порекомендуете посмотреть? Аудирование с полным извлечением информации.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Лексика повседневного общения-запрос информации о/рекомендация какого-то места с.78</w:t>
            </w:r>
            <w:proofErr w:type="gramEnd"/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63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/12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Грамматика. </w:t>
            </w:r>
          </w:p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Сложносочиненные предложения с.78 упр.4-А.</w:t>
            </w:r>
          </w:p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II тип придаточных предложений условия с.78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упр.4-Б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lastRenderedPageBreak/>
              <w:t>64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/13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Какого гида выбрать в Оксфорде? Предлоги. ЕГЭ-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рамматика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-производные слов c.79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65800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/14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Различные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отдыха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camping, backpacking, sightseeing, tour, cruise, eco-tourism, beach, sailing</w:t>
            </w:r>
          </w:p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Вводные слова для выражения мнения: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Personally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, I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think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believe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с.80</w:t>
            </w:r>
          </w:p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In my opinion/view,</w:t>
            </w:r>
          </w:p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If you ask me, To my mind,• As far as I’m concerned• It seems to me that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66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spacing w:before="5"/>
              <w:ind w:right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Аудирование-утверждение «верно/неверно/в тексте не сказано» Как я предпочитаю отдыхать. С.81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/16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Почему мы едем именно туда?</w:t>
            </w:r>
          </w:p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Выбор места для отдыха. С.82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/17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spacing w:before="1"/>
              <w:ind w:right="474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Пишем письмо-приглашение. Правила написания писем-приглашений/отказ от приглашений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.84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rPr>
          <w:trHeight w:val="375"/>
        </w:trPr>
        <w:tc>
          <w:tcPr>
            <w:tcW w:w="1134" w:type="dxa"/>
          </w:tcPr>
          <w:p w:rsidR="007F06CE" w:rsidRPr="00A13EBB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69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/18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ЕГЭ-пишем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личное письмо. С.85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21.01.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/19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Пишем отзыв о книге и фильме с.88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/20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ind w:right="-20"/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Рекомендуем книгу другу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.89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8421B0">
            <w:pPr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13EBB">
              <w:rPr>
                <w:rFonts w:ascii="Times New Roman" w:hAnsi="Times New Roman"/>
                <w:bCs/>
                <w:spacing w:val="1"/>
                <w:w w:val="99"/>
                <w:sz w:val="24"/>
                <w:szCs w:val="24"/>
              </w:rPr>
              <w:t>72</w:t>
            </w:r>
            <w:r>
              <w:rPr>
                <w:rFonts w:ascii="Times New Roman" w:hAnsi="Times New Roman"/>
                <w:bCs/>
                <w:spacing w:val="1"/>
                <w:w w:val="99"/>
                <w:sz w:val="24"/>
                <w:szCs w:val="24"/>
                <w:lang w:val="tt-RU"/>
              </w:rPr>
              <w:t>/21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Изучаем всемирное наследие с.90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73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/22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ж.Хилтон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«Потерянный горизонт»</w:t>
            </w:r>
          </w:p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Представь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героем книги. Чтение-множеств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proofErr w:type="spellStart"/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ыбор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с.92</w:t>
            </w:r>
          </w:p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илтон «Потерянный горизонт»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3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74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/23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Проверь себя!-1</w:t>
            </w:r>
          </w:p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Проверь себя!-2 с.95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75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/24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ЕГЭ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–Ч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тение Грамматика Лексика 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76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47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Готовимся к ЕГЭ – Аудирование Говорение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3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77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/26</w:t>
            </w:r>
          </w:p>
        </w:tc>
        <w:tc>
          <w:tcPr>
            <w:tcW w:w="5671" w:type="dxa"/>
          </w:tcPr>
          <w:p w:rsidR="007F06CE" w:rsidRPr="0089389A" w:rsidRDefault="007F06CE" w:rsidP="00E87813">
            <w:pPr>
              <w:spacing w:before="4"/>
              <w:ind w:right="1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89A">
              <w:rPr>
                <w:rFonts w:ascii="Times New Roman" w:hAnsi="Times New Roman" w:cs="Times New Roman"/>
                <w:b/>
                <w:sz w:val="24"/>
                <w:szCs w:val="24"/>
              </w:rPr>
              <w:t>Тест по материалу Unit 3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3" w:lineRule="exact"/>
              <w:ind w:right="174"/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78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/27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Анализ теста</w:t>
            </w:r>
          </w:p>
        </w:tc>
        <w:tc>
          <w:tcPr>
            <w:tcW w:w="70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line="222" w:lineRule="exact"/>
              <w:ind w:left="197" w:right="1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7F06CE" w:rsidRPr="000F5794" w:rsidRDefault="007F06CE" w:rsidP="00E87813">
            <w:pPr>
              <w:ind w:right="818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b/>
                <w:sz w:val="24"/>
                <w:szCs w:val="24"/>
              </w:rPr>
              <w:t>4 модуль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005D36">
              <w:rPr>
                <w:rFonts w:ascii="Times New Roman" w:hAnsi="Times New Roman"/>
                <w:b/>
                <w:bCs/>
                <w:sz w:val="24"/>
                <w:szCs w:val="24"/>
              </w:rPr>
              <w:t>Environmental  Issues</w:t>
            </w:r>
          </w:p>
        </w:tc>
        <w:tc>
          <w:tcPr>
            <w:tcW w:w="70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«глаз» урагану. Лексика, обозначающая стихийные бедствия: tornado • tsunami • avalanche • flood • volcanic eruption • sandstorm • cyclone• lightning strike • earthquake • blizzard • drought • hailstorm • hurricane • thunderstorm• forest fire • heatwave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 погоне за торнадо. Устойчивые словосочетания</w:t>
            </w:r>
          </w:p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с.101 упр.5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FC0C12" w:rsidTr="00C51D70">
        <w:tc>
          <w:tcPr>
            <w:tcW w:w="1134" w:type="dxa"/>
          </w:tcPr>
          <w:p w:rsidR="007F06CE" w:rsidRPr="00A13EBB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81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/3</w:t>
            </w:r>
          </w:p>
        </w:tc>
        <w:tc>
          <w:tcPr>
            <w:tcW w:w="5671" w:type="dxa"/>
          </w:tcPr>
          <w:p w:rsidR="007F06CE" w:rsidRDefault="00FC0C12" w:rsidP="008421B0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FC0C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7F06CE" w:rsidRPr="00FC0C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 в Лондоне – туман… с.102 упр.3,4,5 </w:t>
            </w:r>
            <w:r w:rsidR="007F06CE" w:rsidRPr="00FC0C1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blow, drizzle, howl, freeze,pour,ripdamage,crash,clearup,snow,showers,</w:t>
            </w:r>
          </w:p>
          <w:p w:rsidR="007F06CE" w:rsidRPr="000F5794" w:rsidRDefault="007F06CE" w:rsidP="000F579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0C1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temperature, fog, sleet, sunny, ice,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C0C1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sunshine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FC0C12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0C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991" w:type="dxa"/>
          </w:tcPr>
          <w:p w:rsidR="007F06CE" w:rsidRPr="00FC0C12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9" w:type="dxa"/>
          </w:tcPr>
          <w:p w:rsidR="007F06CE" w:rsidRPr="00FC0C12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F06CE" w:rsidRPr="00FC0C12" w:rsidTr="00C51D70">
        <w:tc>
          <w:tcPr>
            <w:tcW w:w="1134" w:type="dxa"/>
          </w:tcPr>
          <w:p w:rsidR="007F06CE" w:rsidRPr="00A13EBB" w:rsidRDefault="007F06CE" w:rsidP="00A13EBB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C1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82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/4</w:t>
            </w:r>
          </w:p>
        </w:tc>
        <w:tc>
          <w:tcPr>
            <w:tcW w:w="5671" w:type="dxa"/>
          </w:tcPr>
          <w:p w:rsidR="007F06CE" w:rsidRPr="00FC0C12" w:rsidRDefault="007F06CE" w:rsidP="00FC0C12">
            <w:pPr>
              <w:ind w:right="-2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0C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Английский язык для повседневного общения.</w:t>
            </w:r>
          </w:p>
          <w:p w:rsidR="007F06CE" w:rsidRPr="00FC0C12" w:rsidRDefault="007F06CE" w:rsidP="00FC0C12">
            <w:pPr>
              <w:ind w:right="-2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0C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Обсуждение прогноза погоды. Выражение</w:t>
            </w:r>
            <w:r w:rsidR="00FC0C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C0C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обеспокоенности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FC0C12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0C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991" w:type="dxa"/>
          </w:tcPr>
          <w:p w:rsidR="007F06CE" w:rsidRPr="00FC0C12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29" w:type="dxa"/>
          </w:tcPr>
          <w:p w:rsidR="007F06CE" w:rsidRPr="00FC0C12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C12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83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Письмо. Пишем прогноз погоды.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6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84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/6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Грамматика. Инверсия. Грам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правочник с.175с.103 упр.7.Выполнение упражнений.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/7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r w:rsidRPr="008421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  <w:r w:rsidRPr="008421B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8421B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Поющие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киты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• unforgettable • prove • skill • only one • ban</w:t>
            </w:r>
          </w:p>
          <w:p w:rsidR="007F06CE" w:rsidRPr="000F5794" w:rsidRDefault="00FC0C12" w:rsidP="00E878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trouble • huge • base</w:t>
            </w:r>
            <w:r w:rsidR="007F06CE"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insects like butterflies</w:t>
            </w:r>
            <w:r w:rsidR="007F06CE" w:rsidRPr="000F57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whale fat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3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/8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Спасем горбатых китов. С.105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87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/9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Исчезающие виды: позволить вымирать на свободе или спасать  в неволе? Словообразование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.106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/10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Дикая природа в опасности. Грамматика. Страдательный залог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.107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89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/11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Новости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improved • young trees • clean and tidy• very large • sign/proof • anxiety/worry• serious/strong • join in • put in place• moved towards • definite • say publicly c.108</w:t>
            </w:r>
          </w:p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shining brightly • starting a fire illegally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/12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Человек в ответе за окружающую среду. Лексика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• worth • situation • neat • woodland • government • once• series • proclaim • sonar • slap.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Электронное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другу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.109.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91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/13</w:t>
            </w:r>
          </w:p>
        </w:tc>
        <w:tc>
          <w:tcPr>
            <w:tcW w:w="5671" w:type="dxa"/>
          </w:tcPr>
          <w:p w:rsidR="007F06CE" w:rsidRPr="000F5794" w:rsidRDefault="007F06CE" w:rsidP="000F579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Проблемы экологии Лексика по теме «Загрязнение окружающей  среды» Фразовые глаголы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.110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92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/14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Туризм разрушает экологию? Язык повседневного общения: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переспрашиваем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/подтверждаем с.111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93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/15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Помочь природе-просто. Аудирование-установление соответствий с.112 у.2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/16</w:t>
            </w:r>
          </w:p>
        </w:tc>
        <w:tc>
          <w:tcPr>
            <w:tcW w:w="5671" w:type="dxa"/>
          </w:tcPr>
          <w:p w:rsidR="007F06CE" w:rsidRPr="000F5794" w:rsidRDefault="007F06CE" w:rsidP="000F5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Вулканы. Аудирование-множ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ыбор с.113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E87813" w:rsidTr="00C51D70">
        <w:tc>
          <w:tcPr>
            <w:tcW w:w="1134" w:type="dxa"/>
          </w:tcPr>
          <w:p w:rsidR="007F06CE" w:rsidRPr="00A13EBB" w:rsidRDefault="007F06CE" w:rsidP="001D5FEC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/17</w:t>
            </w:r>
          </w:p>
        </w:tc>
        <w:tc>
          <w:tcPr>
            <w:tcW w:w="5671" w:type="dxa"/>
          </w:tcPr>
          <w:p w:rsidR="007F06CE" w:rsidRPr="000F5794" w:rsidRDefault="007F06CE" w:rsidP="000F57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предположений; как соглашаться с собеседником. 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Why not ... ?• You could try ...• You might want to ...• Perhaps you should ...• A good idea might be to Yes, that would be great, because ...• That’s a good point, as ...• I would have to agree ...• </w:t>
            </w:r>
            <w:r w:rsidRPr="00E87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think you’re absolutely right ...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7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.114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7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7.03</w:t>
            </w:r>
          </w:p>
        </w:tc>
        <w:tc>
          <w:tcPr>
            <w:tcW w:w="991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87813"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en-US"/>
              </w:rPr>
              <w:t>96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/18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Высказывание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предположений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соглашаться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собеседником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7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7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idea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7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might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7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7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F06CE">
              <w:rPr>
                <w:rFonts w:ascii="Times New Roman" w:hAnsi="Times New Roman" w:cs="Times New Roman"/>
                <w:sz w:val="24"/>
                <w:szCs w:val="24"/>
              </w:rPr>
              <w:t xml:space="preserve"> ...• 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 could ...• Then we might ...• Also, we could try ...I’m afraid I don’t agree, because ...• Actually, I don’t think so.• It’s a good idea, but ...•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You have a point, although ... с.115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A13EBB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97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/19</w:t>
            </w:r>
          </w:p>
        </w:tc>
        <w:tc>
          <w:tcPr>
            <w:tcW w:w="5671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«За» и «против»  готовых турпакетов. Пишем сочинение «за и против». Правила и план написания данного вида сочинений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.117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98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/20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Природа мира: Долина гейзеров. Лексика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ножественный выбор. С.120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1D5FEC">
            <w:pPr>
              <w:spacing w:line="223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99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/21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Природа мира: река Волга, рисовые поля на Филиппинах. Работа над проектом. С. 121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/22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Литература Г.Мэлвил «Моби Дик». Работа со словарем. С.122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101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/23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О глобальном потеплении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 с.124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102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/24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Проверь себя! с.125 упр.3-страдательный  залог.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Трансформация предложенийс.125 упр.4 Инверсияс.125 упр.5 Предлогис.125 упр.6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1D5FEC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103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/25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Готовимся к ЕГЭ. Грамматик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формы глагола. Лексика. Словообразование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.126</w:t>
            </w:r>
          </w:p>
          <w:p w:rsidR="007F06CE" w:rsidRPr="008421B0" w:rsidRDefault="007F06CE" w:rsidP="00E8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1D5FEC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lastRenderedPageBreak/>
              <w:t>104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/26</w:t>
            </w:r>
          </w:p>
        </w:tc>
        <w:tc>
          <w:tcPr>
            <w:tcW w:w="5671" w:type="dxa"/>
          </w:tcPr>
          <w:p w:rsidR="007F06CE" w:rsidRPr="00FC0C12" w:rsidRDefault="007F06CE" w:rsidP="00842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C12">
              <w:rPr>
                <w:rFonts w:ascii="Times New Roman" w:hAnsi="Times New Roman" w:cs="Times New Roman"/>
                <w:b/>
                <w:sz w:val="24"/>
                <w:szCs w:val="24"/>
              </w:rPr>
              <w:t>Тест по материалам модуля 4.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8421B0" w:rsidRDefault="007F06CE" w:rsidP="008421B0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b/>
                <w:sz w:val="24"/>
                <w:szCs w:val="24"/>
              </w:rPr>
              <w:t>Модуль 5-</w:t>
            </w:r>
            <w:r w:rsidRPr="008421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Modern Living   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105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</w:t>
            </w:r>
          </w:p>
        </w:tc>
        <w:tc>
          <w:tcPr>
            <w:tcW w:w="5671" w:type="dxa"/>
          </w:tcPr>
          <w:p w:rsidR="007F06CE" w:rsidRPr="008421B0" w:rsidRDefault="007F06CE" w:rsidP="000F5794">
            <w:pPr>
              <w:ind w:right="843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Работа модельера. Чтение – множественный выбор. С.130-131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106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</w:t>
            </w:r>
          </w:p>
        </w:tc>
        <w:tc>
          <w:tcPr>
            <w:tcW w:w="5671" w:type="dxa"/>
          </w:tcPr>
          <w:p w:rsidR="007F06CE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Преступление и наказание. Лексика по теме «Преступления»: burglary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theft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picking pockets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drugdealing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robber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shoplifting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vandalism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,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mugging</w:t>
            </w:r>
            <w:r w:rsidRPr="007F06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, </w:t>
            </w:r>
            <w:r w:rsidRPr="007F06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murder.Фразовые глаголыс.132 упр.4 </w:t>
            </w:r>
          </w:p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7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into • run into • call for • break down• put away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107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/3</w:t>
            </w:r>
          </w:p>
        </w:tc>
        <w:tc>
          <w:tcPr>
            <w:tcW w:w="5671" w:type="dxa"/>
          </w:tcPr>
          <w:p w:rsidR="007F06CE" w:rsidRPr="008421B0" w:rsidRDefault="007F06CE" w:rsidP="00FC0C12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Язык повседневного общения. Жалобы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.133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5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108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/4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Нанотехнологии-грядущий великий прорыв? Лексика: </w:t>
            </w:r>
          </w:p>
          <w:p w:rsidR="007F06CE" w:rsidRPr="00E87813" w:rsidRDefault="00FC0C12" w:rsidP="00E8781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fuel •biological</w:t>
            </w:r>
            <w:r w:rsidR="007F06CE" w:rsidRPr="008421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• extreme • potential • foreign• cancerous • fight • traditional • gl</w:t>
            </w:r>
            <w:r w:rsidR="007F06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obal • natural• environmental •</w:t>
            </w:r>
            <w:r w:rsidR="007F06CE" w:rsidRPr="008421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science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2" w:lineRule="exact"/>
              <w:ind w:right="1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w w:val="99"/>
                <w:sz w:val="24"/>
                <w:szCs w:val="24"/>
              </w:rPr>
              <w:t>109</w:t>
            </w:r>
            <w:r>
              <w:rPr>
                <w:rFonts w:ascii="Times New Roman" w:hAnsi="Times New Roman"/>
                <w:spacing w:val="1"/>
                <w:w w:val="99"/>
                <w:sz w:val="24"/>
                <w:szCs w:val="24"/>
                <w:lang w:val="tt-RU"/>
              </w:rPr>
              <w:t>/5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чайников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8421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connected • download • crashes • delete • back up• logged • burn • plugs • virus</w:t>
            </w:r>
          </w:p>
          <w:p w:rsidR="007F06CE" w:rsidRPr="00E87813" w:rsidRDefault="007F06CE" w:rsidP="00E878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конструкцией  “Causative”-Грам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прав.-с.181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с.136 упр.4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pacing w:val="1"/>
                <w:sz w:val="24"/>
                <w:szCs w:val="24"/>
              </w:rPr>
              <w:t>110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tt-RU"/>
              </w:rPr>
              <w:t>/6</w:t>
            </w:r>
          </w:p>
        </w:tc>
        <w:tc>
          <w:tcPr>
            <w:tcW w:w="5671" w:type="dxa"/>
          </w:tcPr>
          <w:p w:rsidR="007F06CE" w:rsidRPr="00FC0C12" w:rsidRDefault="007F06CE" w:rsidP="00E8781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Счастье-это…Чтени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заполнение пропусков. Глаголы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have, get,  make </w:t>
            </w:r>
            <w:r w:rsidRPr="008421B0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8421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.137 </w:t>
            </w:r>
            <w:proofErr w:type="spellStart"/>
            <w:r w:rsidRPr="008421B0">
              <w:rPr>
                <w:rFonts w:ascii="Times New Roman" w:hAnsi="Times New Roman" w:cs="Times New Roman"/>
                <w:bCs/>
                <w:sz w:val="24"/>
                <w:szCs w:val="24"/>
              </w:rPr>
              <w:t>упр</w:t>
            </w:r>
            <w:proofErr w:type="spellEnd"/>
            <w:r w:rsidRPr="008421B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.5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7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87813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111</w:t>
            </w:r>
            <w:r>
              <w:rPr>
                <w:rFonts w:ascii="Times New Roman" w:hAnsi="Times New Roman"/>
                <w:bCs/>
                <w:spacing w:val="1"/>
                <w:sz w:val="24"/>
                <w:szCs w:val="24"/>
                <w:lang w:val="tt-RU"/>
              </w:rPr>
              <w:t>/7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Грани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сегодняшней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Словосочетания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weather, Internet,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tight,carrier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impulse, text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departure,complex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sleeping, unwanted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.138 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rPr>
                <w:sz w:val="24"/>
                <w:szCs w:val="24"/>
                <w:lang w:val="tt-RU"/>
              </w:rPr>
            </w:pPr>
            <w:r w:rsidRPr="008421B0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  <w:lang w:val="tt-RU"/>
              </w:rPr>
              <w:t>/8</w:t>
            </w:r>
          </w:p>
        </w:tc>
        <w:tc>
          <w:tcPr>
            <w:tcW w:w="5671" w:type="dxa"/>
          </w:tcPr>
          <w:p w:rsidR="007F06CE" w:rsidRPr="008421B0" w:rsidRDefault="007F06CE" w:rsidP="00FC0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Знаки времени. Аббревиатуры  СМС-сообщений  c.139</w:t>
            </w:r>
            <w:r w:rsidR="00FC0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(Я пришлю тебе СМС…)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5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113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/9</w:t>
            </w:r>
          </w:p>
        </w:tc>
        <w:tc>
          <w:tcPr>
            <w:tcW w:w="5671" w:type="dxa"/>
          </w:tcPr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 поход по магазинам! Одежда и характер. Идиомы, относящиеся к теме «одежда» c.140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114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/10</w:t>
            </w:r>
          </w:p>
        </w:tc>
        <w:tc>
          <w:tcPr>
            <w:tcW w:w="5671" w:type="dxa"/>
          </w:tcPr>
          <w:p w:rsidR="007F06CE" w:rsidRPr="008421B0" w:rsidRDefault="007F06CE" w:rsidP="000F5794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Блистательный Санкт-Петербург. Аудировани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«верно/неверно/в тексте не сказано»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115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/11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Школьные годы чудесные. Аудирование-установление соответствий с.143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3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116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/12</w:t>
            </w:r>
          </w:p>
        </w:tc>
        <w:tc>
          <w:tcPr>
            <w:tcW w:w="5671" w:type="dxa"/>
          </w:tcPr>
          <w:p w:rsidR="007F06CE" w:rsidRPr="008421B0" w:rsidRDefault="007F06CE" w:rsidP="000F5794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Мода в жизни подростков.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высказывание. С.144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3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117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/13</w:t>
            </w:r>
          </w:p>
        </w:tc>
        <w:tc>
          <w:tcPr>
            <w:tcW w:w="5671" w:type="dxa"/>
          </w:tcPr>
          <w:p w:rsidR="007F06CE" w:rsidRPr="008421B0" w:rsidRDefault="007F06CE" w:rsidP="000F5794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Как технологии улучшают нашу жизнь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.145 упр. 2-диалогич. высказывание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118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/14</w:t>
            </w:r>
          </w:p>
        </w:tc>
        <w:tc>
          <w:tcPr>
            <w:tcW w:w="5671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Всемирное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Леонид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Рошаль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bravery • intelligence • wealth•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humour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• kindness • selfishness• generosity • jealousy• determination.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аполнение пропусков. С.150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119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/15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Защитник планеты. Дэвид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Аттенборо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. Лексика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ножественный выбор. С.151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5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120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/16</w:t>
            </w:r>
          </w:p>
        </w:tc>
        <w:tc>
          <w:tcPr>
            <w:tcW w:w="5671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Литература. А. Азимов «Стальные пещеры». Чтение – заполнение пропусков. Работа со словарем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.152 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5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121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/17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«Зеленые» проблемы. Работа с текстом. Множественный выбор. С.154.</w:t>
            </w:r>
          </w:p>
          <w:p w:rsidR="007F06CE" w:rsidRPr="00E87813" w:rsidRDefault="007F06CE" w:rsidP="00E878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Проект «Сбережем энергию»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122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/18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spacing w:before="1"/>
              <w:ind w:left="10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Проверь себя! С.155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123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/19</w:t>
            </w:r>
          </w:p>
        </w:tc>
        <w:tc>
          <w:tcPr>
            <w:tcW w:w="5671" w:type="dxa"/>
          </w:tcPr>
          <w:p w:rsidR="007F06CE" w:rsidRPr="00E87813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Готовимся к ЕГЭ-1.Чтение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.156 -озаглавливание отрывков текста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8421B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lastRenderedPageBreak/>
              <w:t>124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/20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ЕГЭ-2.ГрамматикаЛексика с.157. 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125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/21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Готовимся к ЕГЭ-3.Аудирование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оворение с.158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126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/22</w:t>
            </w:r>
          </w:p>
        </w:tc>
        <w:tc>
          <w:tcPr>
            <w:tcW w:w="567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Готовимся к ЕГЭ-3. Письмо с.158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127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/23</w:t>
            </w:r>
          </w:p>
        </w:tc>
        <w:tc>
          <w:tcPr>
            <w:tcW w:w="5671" w:type="dxa"/>
          </w:tcPr>
          <w:p w:rsidR="007F06CE" w:rsidRPr="008421B0" w:rsidRDefault="007F06CE" w:rsidP="000F5794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FC0C12">
              <w:rPr>
                <w:rFonts w:ascii="Times New Roman" w:hAnsi="Times New Roman" w:cs="Times New Roman"/>
                <w:b/>
                <w:sz w:val="24"/>
                <w:szCs w:val="24"/>
              </w:rPr>
              <w:t>Тест по материалам модуля 5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5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128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/24</w:t>
            </w:r>
          </w:p>
        </w:tc>
        <w:tc>
          <w:tcPr>
            <w:tcW w:w="5671" w:type="dxa"/>
          </w:tcPr>
          <w:p w:rsidR="007F06CE" w:rsidRPr="008421B0" w:rsidRDefault="007F06CE" w:rsidP="000F5794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Анализ теста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129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/25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Повторяем грамматику.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practice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section.Степени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сравнения прилагательных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.159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130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/26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Повторяем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грамматику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Grammar practice section.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Определительные придаточные предложения. С. 160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131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/27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Повторяем грамматику.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practice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section.Настоящие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глагола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.161-162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132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/28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торяем грамматику 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прошедшие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ремена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глагола.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practice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 xml:space="preserve"> section.с.163-164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133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/29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Повторяем</w:t>
            </w:r>
            <w:r w:rsidRPr="00E87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грамматику</w:t>
            </w:r>
            <w:r w:rsidRPr="00E87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Grammar practice section.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Косвенная речь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.164-167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134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/30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Повторяем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грамматику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Grammar practice section.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Способы выражения будущего</w:t>
            </w:r>
            <w:proofErr w:type="gram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.168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135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/31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Повторяем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грамматику</w:t>
            </w:r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Grammar practice section.</w:t>
            </w:r>
            <w:proofErr w:type="spellStart"/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Каузатив</w:t>
            </w:r>
            <w:proofErr w:type="spellEnd"/>
            <w:r w:rsidRPr="0084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F06CE" w:rsidRPr="008421B0" w:rsidTr="00C51D70">
        <w:tc>
          <w:tcPr>
            <w:tcW w:w="1134" w:type="dxa"/>
          </w:tcPr>
          <w:p w:rsidR="007F06CE" w:rsidRPr="00C51D70" w:rsidRDefault="007F06CE" w:rsidP="00C51D70">
            <w:pPr>
              <w:spacing w:line="222" w:lineRule="exact"/>
              <w:ind w:right="-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421B0">
              <w:rPr>
                <w:rFonts w:ascii="Times New Roman" w:hAnsi="Times New Roman"/>
                <w:sz w:val="24"/>
                <w:szCs w:val="24"/>
              </w:rPr>
              <w:t>136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/32</w:t>
            </w:r>
          </w:p>
        </w:tc>
        <w:tc>
          <w:tcPr>
            <w:tcW w:w="5671" w:type="dxa"/>
          </w:tcPr>
          <w:p w:rsidR="007F06CE" w:rsidRPr="008421B0" w:rsidRDefault="007F06CE" w:rsidP="00E87813">
            <w:pPr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Резервный урок. Работа над ошибками.</w:t>
            </w:r>
          </w:p>
        </w:tc>
        <w:tc>
          <w:tcPr>
            <w:tcW w:w="709" w:type="dxa"/>
          </w:tcPr>
          <w:p w:rsidR="007F06CE" w:rsidRPr="000F5794" w:rsidRDefault="007F06CE" w:rsidP="008421B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4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1B0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991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7F06CE" w:rsidRPr="008421B0" w:rsidRDefault="007F06CE" w:rsidP="0084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0DCD" w:rsidRDefault="00160DCD" w:rsidP="00160D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1B0" w:rsidRPr="00021A05" w:rsidRDefault="00160DCD" w:rsidP="00021A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1BA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  <w:r>
        <w:rPr>
          <w:rFonts w:ascii="Times New Roman" w:hAnsi="Times New Roman" w:cs="Times New Roman"/>
          <w:b/>
          <w:sz w:val="28"/>
          <w:szCs w:val="28"/>
        </w:rPr>
        <w:t>тестовых</w:t>
      </w:r>
      <w:r w:rsidRPr="00E411BA">
        <w:rPr>
          <w:rFonts w:ascii="Times New Roman" w:hAnsi="Times New Roman" w:cs="Times New Roman"/>
          <w:b/>
          <w:sz w:val="28"/>
          <w:szCs w:val="28"/>
        </w:rPr>
        <w:t xml:space="preserve"> работ</w:t>
      </w:r>
    </w:p>
    <w:tbl>
      <w:tblPr>
        <w:tblW w:w="7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7"/>
        <w:gridCol w:w="2590"/>
        <w:gridCol w:w="1728"/>
        <w:gridCol w:w="2345"/>
      </w:tblGrid>
      <w:tr w:rsidR="006C40E9" w:rsidRPr="00B55463" w:rsidTr="006C40E9">
        <w:trPr>
          <w:trHeight w:val="562"/>
        </w:trPr>
        <w:tc>
          <w:tcPr>
            <w:tcW w:w="1287" w:type="dxa"/>
          </w:tcPr>
          <w:p w:rsidR="006C40E9" w:rsidRPr="00142D84" w:rsidRDefault="006C40E9" w:rsidP="00FC0C12">
            <w:pPr>
              <w:shd w:val="clear" w:color="auto" w:fill="FFFFFF"/>
              <w:snapToGrid w:val="0"/>
              <w:ind w:left="851"/>
              <w:jc w:val="both"/>
              <w:rPr>
                <w:rFonts w:ascii="Times New Roman" w:hAnsi="Times New Roman" w:cs="Times New Roman"/>
                <w:b/>
                <w:i/>
                <w:color w:val="0D0D0D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b/>
                <w:i/>
                <w:color w:val="0D0D0D"/>
                <w:sz w:val="24"/>
                <w:szCs w:val="24"/>
              </w:rPr>
              <w:t>№</w:t>
            </w:r>
          </w:p>
        </w:tc>
        <w:tc>
          <w:tcPr>
            <w:tcW w:w="3075" w:type="dxa"/>
          </w:tcPr>
          <w:p w:rsidR="006C40E9" w:rsidRPr="00142D84" w:rsidRDefault="006C40E9" w:rsidP="00FC0C12">
            <w:pPr>
              <w:shd w:val="clear" w:color="auto" w:fill="FFFFFF"/>
              <w:snapToGrid w:val="0"/>
              <w:ind w:left="851"/>
              <w:jc w:val="both"/>
              <w:rPr>
                <w:rFonts w:ascii="Times New Roman" w:hAnsi="Times New Roman" w:cs="Times New Roman"/>
                <w:b/>
                <w:i/>
                <w:color w:val="0D0D0D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b/>
                <w:i/>
                <w:color w:val="0D0D0D"/>
                <w:sz w:val="24"/>
                <w:szCs w:val="24"/>
              </w:rPr>
              <w:t>Название теста</w:t>
            </w:r>
          </w:p>
        </w:tc>
        <w:tc>
          <w:tcPr>
            <w:tcW w:w="1794" w:type="dxa"/>
          </w:tcPr>
          <w:p w:rsidR="006C40E9" w:rsidRPr="00142D84" w:rsidRDefault="006C40E9" w:rsidP="00FC0C12">
            <w:pPr>
              <w:shd w:val="clear" w:color="auto" w:fill="FFFFFF"/>
              <w:snapToGrid w:val="0"/>
              <w:ind w:left="851"/>
              <w:jc w:val="both"/>
              <w:rPr>
                <w:rFonts w:ascii="Times New Roman" w:hAnsi="Times New Roman" w:cs="Times New Roman"/>
                <w:b/>
                <w:i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D0D0D"/>
                <w:sz w:val="24"/>
                <w:szCs w:val="24"/>
              </w:rPr>
              <w:t>Дата</w:t>
            </w:r>
          </w:p>
        </w:tc>
        <w:tc>
          <w:tcPr>
            <w:tcW w:w="1794" w:type="dxa"/>
          </w:tcPr>
          <w:p w:rsidR="006C40E9" w:rsidRDefault="006C40E9" w:rsidP="00FC0C12">
            <w:pPr>
              <w:shd w:val="clear" w:color="auto" w:fill="FFFFFF"/>
              <w:snapToGrid w:val="0"/>
              <w:ind w:left="851"/>
              <w:jc w:val="both"/>
              <w:rPr>
                <w:rFonts w:ascii="Times New Roman" w:hAnsi="Times New Roman" w:cs="Times New Roman"/>
                <w:b/>
                <w:i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D0D0D"/>
                <w:sz w:val="24"/>
                <w:szCs w:val="24"/>
              </w:rPr>
              <w:t>примечание</w:t>
            </w:r>
          </w:p>
        </w:tc>
      </w:tr>
      <w:tr w:rsidR="006C40E9" w:rsidRPr="006F55F3" w:rsidTr="006C40E9">
        <w:tc>
          <w:tcPr>
            <w:tcW w:w="1287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</w:t>
            </w:r>
          </w:p>
        </w:tc>
        <w:tc>
          <w:tcPr>
            <w:tcW w:w="3075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Входной тест </w:t>
            </w:r>
          </w:p>
        </w:tc>
        <w:tc>
          <w:tcPr>
            <w:tcW w:w="1794" w:type="dxa"/>
          </w:tcPr>
          <w:p w:rsidR="006C40E9" w:rsidRPr="00142D84" w:rsidRDefault="0093169A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 </w:t>
            </w:r>
            <w:r w:rsidR="006C40E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13.09</w:t>
            </w:r>
          </w:p>
        </w:tc>
        <w:tc>
          <w:tcPr>
            <w:tcW w:w="1794" w:type="dxa"/>
          </w:tcPr>
          <w:p w:rsidR="006C40E9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6C40E9" w:rsidRPr="006F55F3" w:rsidTr="006C40E9">
        <w:tc>
          <w:tcPr>
            <w:tcW w:w="1287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3075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 № 1</w:t>
            </w:r>
          </w:p>
        </w:tc>
        <w:tc>
          <w:tcPr>
            <w:tcW w:w="1794" w:type="dxa"/>
          </w:tcPr>
          <w:p w:rsidR="006C40E9" w:rsidRPr="00142D84" w:rsidRDefault="0093169A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 </w:t>
            </w:r>
            <w:r w:rsidR="006C40E9" w:rsidRPr="00142D8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15.10</w:t>
            </w:r>
          </w:p>
        </w:tc>
        <w:tc>
          <w:tcPr>
            <w:tcW w:w="1794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6C40E9" w:rsidRPr="006F55F3" w:rsidTr="006C40E9">
        <w:tc>
          <w:tcPr>
            <w:tcW w:w="1287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3</w:t>
            </w:r>
          </w:p>
        </w:tc>
        <w:tc>
          <w:tcPr>
            <w:tcW w:w="3075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 № 2 </w:t>
            </w:r>
          </w:p>
        </w:tc>
        <w:tc>
          <w:tcPr>
            <w:tcW w:w="1794" w:type="dxa"/>
          </w:tcPr>
          <w:p w:rsidR="006C40E9" w:rsidRPr="00142D84" w:rsidRDefault="0093169A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 </w:t>
            </w:r>
            <w:r w:rsidR="006C40E9" w:rsidRPr="00142D8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26.11</w:t>
            </w:r>
          </w:p>
        </w:tc>
        <w:tc>
          <w:tcPr>
            <w:tcW w:w="1794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6C40E9" w:rsidRPr="006F55F3" w:rsidTr="006C40E9">
        <w:tc>
          <w:tcPr>
            <w:tcW w:w="1287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3075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 № 3 </w:t>
            </w:r>
          </w:p>
        </w:tc>
        <w:tc>
          <w:tcPr>
            <w:tcW w:w="1794" w:type="dxa"/>
          </w:tcPr>
          <w:p w:rsidR="006C40E9" w:rsidRPr="00142D84" w:rsidRDefault="0093169A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   </w:t>
            </w:r>
            <w:r w:rsidR="006C40E9" w:rsidRPr="00142D8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4.02</w:t>
            </w:r>
          </w:p>
        </w:tc>
        <w:tc>
          <w:tcPr>
            <w:tcW w:w="1794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6C40E9" w:rsidRPr="006F55F3" w:rsidTr="0093169A">
        <w:trPr>
          <w:trHeight w:val="553"/>
        </w:trPr>
        <w:tc>
          <w:tcPr>
            <w:tcW w:w="1287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5</w:t>
            </w:r>
          </w:p>
        </w:tc>
        <w:tc>
          <w:tcPr>
            <w:tcW w:w="3075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 № 4</w:t>
            </w:r>
          </w:p>
        </w:tc>
        <w:tc>
          <w:tcPr>
            <w:tcW w:w="1794" w:type="dxa"/>
          </w:tcPr>
          <w:p w:rsidR="006C40E9" w:rsidRPr="00142D84" w:rsidRDefault="0093169A" w:rsidP="0093169A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               </w:t>
            </w:r>
            <w:r w:rsidR="006C40E9" w:rsidRPr="00142D8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24.03</w:t>
            </w:r>
          </w:p>
        </w:tc>
        <w:tc>
          <w:tcPr>
            <w:tcW w:w="1794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6C40E9" w:rsidRPr="006F55F3" w:rsidTr="006C40E9">
        <w:tc>
          <w:tcPr>
            <w:tcW w:w="1287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6</w:t>
            </w:r>
          </w:p>
        </w:tc>
        <w:tc>
          <w:tcPr>
            <w:tcW w:w="3075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ind w:left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 № 5</w:t>
            </w:r>
          </w:p>
        </w:tc>
        <w:tc>
          <w:tcPr>
            <w:tcW w:w="1794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42D8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               14.05</w:t>
            </w:r>
          </w:p>
        </w:tc>
        <w:tc>
          <w:tcPr>
            <w:tcW w:w="1794" w:type="dxa"/>
          </w:tcPr>
          <w:p w:rsidR="006C40E9" w:rsidRPr="00142D84" w:rsidRDefault="006C40E9" w:rsidP="0093169A">
            <w:pPr>
              <w:shd w:val="clear" w:color="auto" w:fill="FFFFFF"/>
              <w:snapToGrid w:val="0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</w:tr>
    </w:tbl>
    <w:p w:rsidR="00142D84" w:rsidRPr="008421B0" w:rsidRDefault="00142D84"/>
    <w:sectPr w:rsidR="00142D84" w:rsidRPr="008421B0" w:rsidSect="00323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62D1"/>
    <w:rsid w:val="00021A05"/>
    <w:rsid w:val="000306B6"/>
    <w:rsid w:val="00060B83"/>
    <w:rsid w:val="0006351D"/>
    <w:rsid w:val="000B2B4D"/>
    <w:rsid w:val="000F5794"/>
    <w:rsid w:val="00142D84"/>
    <w:rsid w:val="00160DCD"/>
    <w:rsid w:val="001D5FEC"/>
    <w:rsid w:val="0025415D"/>
    <w:rsid w:val="00280F09"/>
    <w:rsid w:val="00302253"/>
    <w:rsid w:val="003233B3"/>
    <w:rsid w:val="00427B76"/>
    <w:rsid w:val="004962D1"/>
    <w:rsid w:val="00531C7E"/>
    <w:rsid w:val="00551398"/>
    <w:rsid w:val="00655B40"/>
    <w:rsid w:val="006C40E9"/>
    <w:rsid w:val="007F06CE"/>
    <w:rsid w:val="00840B81"/>
    <w:rsid w:val="008421B0"/>
    <w:rsid w:val="00854EE1"/>
    <w:rsid w:val="00865800"/>
    <w:rsid w:val="00873E77"/>
    <w:rsid w:val="0089389A"/>
    <w:rsid w:val="0093169A"/>
    <w:rsid w:val="00934614"/>
    <w:rsid w:val="00A13EBB"/>
    <w:rsid w:val="00BE73CF"/>
    <w:rsid w:val="00C51D70"/>
    <w:rsid w:val="00E87813"/>
    <w:rsid w:val="00EA65E1"/>
    <w:rsid w:val="00EE2FB6"/>
    <w:rsid w:val="00F669A2"/>
    <w:rsid w:val="00FC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2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4962D1"/>
  </w:style>
  <w:style w:type="paragraph" w:styleId="a4">
    <w:name w:val="No Spacing"/>
    <w:qFormat/>
    <w:rsid w:val="00531C7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31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3">
    <w:name w:val="c3"/>
    <w:basedOn w:val="a"/>
    <w:rsid w:val="00531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31C7E"/>
  </w:style>
  <w:style w:type="paragraph" w:styleId="a6">
    <w:name w:val="Balloon Text"/>
    <w:basedOn w:val="a"/>
    <w:link w:val="a7"/>
    <w:uiPriority w:val="99"/>
    <w:semiHidden/>
    <w:unhideWhenUsed/>
    <w:rsid w:val="0028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0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06E04-B059-4D3D-9419-7661D925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20</Pages>
  <Words>6577</Words>
  <Characters>37494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</dc:creator>
  <cp:lastModifiedBy>школа 140</cp:lastModifiedBy>
  <cp:revision>21</cp:revision>
  <cp:lastPrinted>2021-10-02T15:37:00Z</cp:lastPrinted>
  <dcterms:created xsi:type="dcterms:W3CDTF">2021-10-02T14:01:00Z</dcterms:created>
  <dcterms:modified xsi:type="dcterms:W3CDTF">2021-10-26T12:24:00Z</dcterms:modified>
</cp:coreProperties>
</file>